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86756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035743" w:rsidRDefault="008F2388">
          <w:r>
            <w:rPr>
              <w:noProof/>
            </w:rPr>
            <w:pict>
              <v:group id="_x0000_s1026" style="position:absolute;margin-left:364.2pt;margin-top:.9pt;width:235.6pt;height:836.7pt;z-index:251660288;mso-width-percent:400;mso-height-percent:1000;mso-position-horizontal-relative:page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4f81bd [3204]" stroked="f" strokeweight="0">
                    <v:fill r:id="rId6" o:title="Γρανίτης" color2="#365e8f [2372]" rotate="t" type="tile"/>
                    <v:shadow on="t" type="perspective" color="#243f60 [1604]" offset="1pt" offset2="-3p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7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9158F9" w:rsidRPr="005C18FB" w:rsidRDefault="009158F9">
                        <w:pPr>
                          <w:pStyle w:val="a3"/>
                          <w:rPr>
                            <w:rFonts w:asciiTheme="majorHAnsi" w:eastAsiaTheme="majorEastAsia" w:hAnsiTheme="majorHAnsi" w:cstheme="majorBidi"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alias w:val="Συντάκτης"/>
                          <w:id w:val="3867601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9158F9" w:rsidRPr="00152B99" w:rsidRDefault="009158F9">
                            <w:pPr>
                              <w:pStyle w:val="a3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52B9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ΣΧΙΖΑ ΔΗΜΗΤΡΑ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Arial" w:hAnsi="Arial" w:cs="Arial"/>
                            <w:b/>
                            <w:i/>
                            <w:color w:val="000000" w:themeColor="text1"/>
                            <w:sz w:val="40"/>
                            <w:szCs w:val="40"/>
                          </w:rPr>
                          <w:alias w:val="Εταιρεία"/>
                          <w:id w:val="3867602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158F9" w:rsidRPr="00152B99" w:rsidRDefault="009158F9">
                            <w:pPr>
                              <w:pStyle w:val="a3"/>
                              <w:spacing w:line="360" w:lineRule="auto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152B99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0711001</w:t>
                            </w:r>
                          </w:p>
                        </w:sdtContent>
                      </w:sdt>
                      <w:p w:rsidR="009158F9" w:rsidRDefault="009158F9">
                        <w:pPr>
                          <w:pStyle w:val="a3"/>
                          <w:spacing w:line="36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</w:p>
        <w:p w:rsidR="00035743" w:rsidRPr="00000E57" w:rsidRDefault="008F2388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</w:rPr>
            <w:pict>
              <v:rect id="_x0000_s1032" style="position:absolute;margin-left:1.2pt;margin-top:199.6pt;width:534.1pt;height:158.9pt;z-index:251662336;mso-width-percent:900;mso-position-horizontal-relative:page;mso-position-vertical-relative:page;mso-width-percent:900;v-text-anchor:middle" o:allowincell="f" fillcolor="white [3201]" strokecolor="#92cddc [1944]" strokeweight="1pt">
                <v:fill color2="#b6dde8 [1304]" rotate="t" focus="100%" type="gradientRadial">
                  <o:fill v:ext="view" type="gradientCenter"/>
                </v:fill>
                <v:shadow on="t" type="perspective" color="#205867 [1608]" opacity=".5" offset="1pt" offset2="-3pt"/>
                <v:textbox style="mso-next-textbox:#_x0000_s1032" inset="14.4pt,,14.4pt">
                  <w:txbxContent>
                    <w:sdt>
                      <w:sdtPr>
                        <w:rPr>
                          <w:rStyle w:val="a8"/>
                          <w:color w:val="000000" w:themeColor="text1"/>
                        </w:rPr>
                        <w:alias w:val="Τίτλος"/>
                        <w:id w:val="3867600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9158F9" w:rsidRPr="005C18FB" w:rsidRDefault="009158F9" w:rsidP="005C18FB">
                          <w:pPr>
                            <w:pStyle w:val="aa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Style w:val="a8"/>
                              <w:color w:val="000000" w:themeColor="text1"/>
                            </w:rPr>
                            <w:t xml:space="preserve">ΠΡΟΓΡΑΜΜΑ ΥΓΕΙΑΣ ΓΙΑ ΤΗΝ </w:t>
                          </w:r>
                          <w:r w:rsidRPr="005C18FB">
                            <w:rPr>
                              <w:rStyle w:val="a8"/>
                              <w:color w:val="000000" w:themeColor="text1"/>
                            </w:rPr>
                            <w:t xml:space="preserve">ΚΑΤΑΘΛΙΨΗ ΚΑΙ </w:t>
                          </w:r>
                          <w:r>
                            <w:rPr>
                              <w:rStyle w:val="a8"/>
                              <w:color w:val="000000" w:themeColor="text1"/>
                            </w:rPr>
                            <w:t xml:space="preserve">ΤΗΝ </w:t>
                          </w:r>
                          <w:r w:rsidRPr="005C18FB">
                            <w:rPr>
                              <w:rStyle w:val="a8"/>
                              <w:color w:val="000000" w:themeColor="text1"/>
                            </w:rPr>
                            <w:t>ΑΥΤΟΚΤΟΝΙΚΟΤΗΤΑ ΣΤΗΝ ΕΦΗΒΙΚΗ ΗΛΙΚΙΑ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 w:rsidR="00152B99" w:rsidRPr="00000E57">
            <w:rPr>
              <w:rFonts w:ascii="Times New Roman" w:hAnsi="Times New Roman" w:cs="Times New Roman"/>
              <w:noProof/>
              <w:lang w:eastAsia="el-GR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posOffset>4362450</wp:posOffset>
                </wp:positionV>
                <wp:extent cx="5019040" cy="4257675"/>
                <wp:effectExtent l="19050" t="19050" r="10160" b="28575"/>
                <wp:wrapNone/>
                <wp:docPr id="2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9040" cy="42576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 w:rsidR="00035743" w:rsidRPr="00000E57">
            <w:rPr>
              <w:rFonts w:ascii="Times New Roman" w:hAnsi="Times New Roman" w:cs="Times New Roman"/>
            </w:rPr>
            <w:br w:type="page"/>
          </w:r>
        </w:p>
      </w:sdtContent>
    </w:sdt>
    <w:p w:rsidR="00B07ED7" w:rsidRPr="008213EE" w:rsidRDefault="00B07ED7" w:rsidP="00A54EBE">
      <w:pPr>
        <w:pStyle w:val="Web"/>
        <w:shd w:val="clear" w:color="auto" w:fill="FFFFFF"/>
        <w:spacing w:before="300" w:beforeAutospacing="0" w:after="300" w:afterAutospacing="0" w:line="300" w:lineRule="atLeast"/>
        <w:jc w:val="center"/>
        <w:rPr>
          <w:rStyle w:val="a7"/>
        </w:rPr>
      </w:pPr>
      <w:r w:rsidRPr="008213EE">
        <w:rPr>
          <w:rStyle w:val="a7"/>
        </w:rPr>
        <w:lastRenderedPageBreak/>
        <w:t>Η </w:t>
      </w:r>
      <w:r w:rsidRPr="008213EE">
        <w:rPr>
          <w:rStyle w:val="a7"/>
          <w:rFonts w:eastAsiaTheme="minorEastAsia"/>
        </w:rPr>
        <w:t>κατάθλιψη στην εφηβεία</w:t>
      </w:r>
      <w:r w:rsidRPr="008213EE">
        <w:rPr>
          <w:rStyle w:val="a7"/>
        </w:rPr>
        <w:t> δεν είναι σπάνια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συχνά όμως περνά απαρατήρητη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Η μεγάλη πλειονότητα των μαθητών (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γύρω στο 70%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) νιώθουν σπάνια ή μόνο λίγες φορές λυπημένοι ή μελαγχολικοί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Τα αγόρια γενικά δηλώνουν περισσότερο ικανοποιημένα από τη ζωή τους απ'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ότι τα κορίτσια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Το καταθλιπτικό συναίσθημα μπορεί να φτάσει έως και το 20%, ενώ η διάγνωση με όλα τα κριτήρια κατά DSM IV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υπολογίζεται στο 4-5%. Η κατάθλιψη εκδηλώνεται με συμπτώματα «χρόνιας» κόπωσης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ψυχοσωματικά ενοχλήματα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τάση για απομόνωση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αδικαιολόγητη επιθετικότητα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επίμονη αϋπνία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μείωση στη σχολική επίδοση και διαταραχή στην όρεξη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Επιπλέον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η κατάθλιψη μπορεί να εκφραστεί με αυτοκτονικό ιδεασμό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Όταν δεν υπάρχουν οι κατάλληλες υποστηρικτικές σχέσεις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ο έφηβος μπορεί να οδηγηθεί σε αυτοκτονία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</w:t>
      </w:r>
    </w:p>
    <w:p w:rsidR="00B07ED7" w:rsidRPr="008213EE" w:rsidRDefault="00B07ED7" w:rsidP="00A54EBE">
      <w:pPr>
        <w:pStyle w:val="Web"/>
        <w:shd w:val="clear" w:color="auto" w:fill="FFFFFF"/>
        <w:spacing w:before="300" w:beforeAutospacing="0" w:after="300" w:afterAutospacing="0" w:line="300" w:lineRule="atLeast"/>
        <w:jc w:val="center"/>
        <w:rPr>
          <w:rStyle w:val="a7"/>
        </w:rPr>
      </w:pPr>
      <w:r w:rsidRPr="008213EE">
        <w:rPr>
          <w:rStyle w:val="a7"/>
        </w:rPr>
        <w:t>Σύμφωνα με επιδημιολογικά στοιχεία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οι </w:t>
      </w:r>
      <w:r w:rsidRPr="008213EE">
        <w:rPr>
          <w:rStyle w:val="a7"/>
          <w:rFonts w:eastAsiaTheme="minorEastAsia"/>
        </w:rPr>
        <w:t>απόπειρες αυτοκτονίας</w:t>
      </w:r>
      <w:r w:rsidRPr="008213EE">
        <w:rPr>
          <w:rStyle w:val="a7"/>
        </w:rPr>
        <w:t> και οι θάνατοι από αυτές παρουσιάζονται με υψηλή συχνότητα κατά την εφηβική ηλικία στην Ευρώπη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Πρέπει πάντως να τονιστεί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ότι οι στατιστικές δεν αποκαλύπτουν το μέγεθος του προβλήματος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γιατί θρησκευτικές και κοινωνικές προκαταλήψεις αναγκάζουν πολλούς γονείς να κρατούν μυστική ακόμη και από το γιατρό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 xml:space="preserve">, την απόπειρα αυτοκτονίας του παιδιού </w:t>
      </w:r>
      <w:r w:rsidR="00125613" w:rsidRPr="008213EE">
        <w:rPr>
          <w:rStyle w:val="a7"/>
        </w:rPr>
        <w:t xml:space="preserve">τους </w:t>
      </w:r>
      <w:r w:rsidRPr="008213EE">
        <w:rPr>
          <w:rStyle w:val="a7"/>
        </w:rPr>
        <w:t>.</w:t>
      </w:r>
    </w:p>
    <w:p w:rsidR="00B07ED7" w:rsidRPr="008213EE" w:rsidRDefault="00B07ED7" w:rsidP="00A54EBE">
      <w:pPr>
        <w:pStyle w:val="Web"/>
        <w:shd w:val="clear" w:color="auto" w:fill="FFFFFF"/>
        <w:spacing w:before="300" w:beforeAutospacing="0" w:after="300" w:afterAutospacing="0" w:line="300" w:lineRule="atLeast"/>
        <w:jc w:val="center"/>
        <w:rPr>
          <w:rStyle w:val="a7"/>
        </w:rPr>
      </w:pPr>
      <w:r w:rsidRPr="008213EE">
        <w:rPr>
          <w:rStyle w:val="a7"/>
        </w:rPr>
        <w:t>Η σοβαρότητα του προβλήματος της αυτοκτονικής συμπεριφοράς στην εφηβεία αποδεικνύεται επιδημιολογικά καθώς η αυτοκτονία αποτελεί την τρίτη κατά σειρά αιτία θανάτου στους εφήβους ενώ τα ποσοστά της έχουν αυξηθεί κατά 300% τα τελευταία 40 χρόνια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Οι θάνατοι από αυτοκτονία είναι 6 φορές συχνότεροι στα αγόρια σε σχέση με τα κορίτσια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μολονότι στα τελευταία υπερτερούν οι απόπειρες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Η απόπειρα αυτοκτονίας είναι 50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-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100 φορές συχνότερη σε σχέση με την αυτοκτονία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Στην Ελλάδα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το 12,5% των μαθητών (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6,6% των αγοριών και 17,6% των κοριτσιών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) αναφέρουν απόπειρα αυτοκτονίας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ενώ οι αντίστοιχοι θάνατοι ανέρχονται στο 3.8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/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100000 στα αγόρια και</w:t>
      </w:r>
      <w:r w:rsidR="00D52B26" w:rsidRPr="008213EE">
        <w:rPr>
          <w:rStyle w:val="a7"/>
        </w:rPr>
        <w:t xml:space="preserve"> το 0.8</w:t>
      </w:r>
      <w:r w:rsidR="00125613" w:rsidRPr="008213EE">
        <w:rPr>
          <w:rStyle w:val="a7"/>
        </w:rPr>
        <w:t xml:space="preserve"> </w:t>
      </w:r>
      <w:r w:rsidR="00D52B26" w:rsidRPr="008213EE">
        <w:rPr>
          <w:rStyle w:val="a7"/>
        </w:rPr>
        <w:t>/</w:t>
      </w:r>
      <w:r w:rsidR="00125613" w:rsidRPr="008213EE">
        <w:rPr>
          <w:rStyle w:val="a7"/>
        </w:rPr>
        <w:t xml:space="preserve"> </w:t>
      </w:r>
      <w:r w:rsidR="00D52B26" w:rsidRPr="008213EE">
        <w:rPr>
          <w:rStyle w:val="a7"/>
        </w:rPr>
        <w:t>100000 στα κορίτσια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 Τα στοιχεία της Ελλάδας την καθιστούν στη χαμηλότερη θέση στην Ευρώπη όσον αφορά τους θανάτους από αυτοκτονία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ωστόσο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 xml:space="preserve"> όπως προαναφέρθηκε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, τα παραπάνω στοιχεία ενδέχεται να είναι υψηλότερα καθώς πολλές απόπειρες και αυτοκτον</w:t>
      </w:r>
      <w:r w:rsidR="00D52B26" w:rsidRPr="008213EE">
        <w:rPr>
          <w:rStyle w:val="a7"/>
        </w:rPr>
        <w:t>ίες καταγράφονται ως ατυχήματα</w:t>
      </w:r>
      <w:r w:rsidR="00125613" w:rsidRPr="008213EE">
        <w:rPr>
          <w:rStyle w:val="a7"/>
        </w:rPr>
        <w:t xml:space="preserve"> </w:t>
      </w:r>
      <w:r w:rsidRPr="008213EE">
        <w:rPr>
          <w:rStyle w:val="a7"/>
        </w:rPr>
        <w:t>.</w:t>
      </w:r>
    </w:p>
    <w:p w:rsidR="00E9648A" w:rsidRPr="008213EE" w:rsidRDefault="00E9648A" w:rsidP="00A54EBE">
      <w:pPr>
        <w:pStyle w:val="Web"/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5874E6">
        <w:rPr>
          <w:rStyle w:val="a7"/>
          <w:b/>
          <w:color w:val="0070C0"/>
          <w:u w:val="single"/>
        </w:rPr>
        <w:t>Σκοπός</w:t>
      </w:r>
      <w:r w:rsidRPr="008213EE">
        <w:rPr>
          <w:rStyle w:val="a7"/>
        </w:rPr>
        <w:t xml:space="preserve"> του </w:t>
      </w:r>
      <w:r w:rsidR="00013ED3" w:rsidRPr="008213EE">
        <w:rPr>
          <w:rStyle w:val="a7"/>
        </w:rPr>
        <w:t>προγράμματος</w:t>
      </w:r>
      <w:r w:rsidRPr="008213EE">
        <w:rPr>
          <w:rStyle w:val="a7"/>
        </w:rPr>
        <w:t xml:space="preserve"> </w:t>
      </w:r>
      <w:r w:rsidR="00013ED3" w:rsidRPr="008213EE">
        <w:rPr>
          <w:rStyle w:val="a7"/>
        </w:rPr>
        <w:t>αγωγής</w:t>
      </w:r>
      <w:r w:rsidRPr="008213EE">
        <w:rPr>
          <w:rStyle w:val="a7"/>
        </w:rPr>
        <w:t xml:space="preserve"> </w:t>
      </w:r>
      <w:r w:rsidR="00013ED3" w:rsidRPr="008213EE">
        <w:rPr>
          <w:rStyle w:val="a7"/>
        </w:rPr>
        <w:t>υγείας</w:t>
      </w:r>
      <w:r w:rsidRPr="008213EE">
        <w:rPr>
          <w:rStyle w:val="a7"/>
        </w:rPr>
        <w:t xml:space="preserve"> είναι</w:t>
      </w:r>
      <w:r w:rsidR="00125613" w:rsidRPr="008213EE">
        <w:rPr>
          <w:rStyle w:val="a7"/>
        </w:rPr>
        <w:t xml:space="preserve"> </w:t>
      </w:r>
      <w:r w:rsidR="00152B99" w:rsidRPr="008213EE">
        <w:rPr>
          <w:rStyle w:val="a7"/>
        </w:rPr>
        <w:t>:</w:t>
      </w:r>
    </w:p>
    <w:p w:rsidR="00E9648A" w:rsidRPr="008213EE" w:rsidRDefault="00152B99" w:rsidP="00A54EBE">
      <w:pPr>
        <w:pStyle w:val="Web"/>
        <w:numPr>
          <w:ilvl w:val="0"/>
          <w:numId w:val="1"/>
        </w:numPr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 xml:space="preserve">Η 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αντιμετώπιση</w:t>
      </w:r>
      <w:r w:rsidR="00E9648A" w:rsidRPr="008213EE">
        <w:rPr>
          <w:rStyle w:val="a7"/>
        </w:rPr>
        <w:t xml:space="preserve"> της </w:t>
      </w:r>
      <w:r w:rsidR="00013ED3" w:rsidRPr="008213EE">
        <w:rPr>
          <w:rStyle w:val="a7"/>
        </w:rPr>
        <w:t>παρούσας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κατάστασης</w:t>
      </w:r>
      <w:r w:rsidR="00125613" w:rsidRPr="008213EE">
        <w:rPr>
          <w:rStyle w:val="a7"/>
        </w:rPr>
        <w:t xml:space="preserve"> .</w:t>
      </w:r>
    </w:p>
    <w:p w:rsidR="00D52B26" w:rsidRPr="008213EE" w:rsidRDefault="00152B99" w:rsidP="00A54EBE">
      <w:pPr>
        <w:pStyle w:val="Web"/>
        <w:numPr>
          <w:ilvl w:val="0"/>
          <w:numId w:val="1"/>
        </w:numPr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 xml:space="preserve">Η 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πρόληψη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μελλοντικών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υποτροπών</w:t>
      </w:r>
      <w:r w:rsidR="00125613" w:rsidRPr="008213EE">
        <w:rPr>
          <w:rStyle w:val="a7"/>
        </w:rPr>
        <w:t>.</w:t>
      </w:r>
    </w:p>
    <w:p w:rsidR="00152B99" w:rsidRPr="008213EE" w:rsidRDefault="00152B99" w:rsidP="00A54EBE">
      <w:pPr>
        <w:pStyle w:val="Web"/>
        <w:numPr>
          <w:ilvl w:val="0"/>
          <w:numId w:val="1"/>
        </w:numPr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>Η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μείωση</w:t>
      </w:r>
      <w:r w:rsidR="00125613" w:rsidRPr="008213EE">
        <w:rPr>
          <w:rStyle w:val="a7"/>
        </w:rPr>
        <w:t xml:space="preserve"> </w:t>
      </w:r>
      <w:r w:rsidR="00E9648A" w:rsidRPr="008213EE">
        <w:rPr>
          <w:rStyle w:val="a7"/>
        </w:rPr>
        <w:t xml:space="preserve">, </w:t>
      </w:r>
      <w:r w:rsidR="00013ED3" w:rsidRPr="008213EE">
        <w:rPr>
          <w:rStyle w:val="a7"/>
        </w:rPr>
        <w:t>ακόμη</w:t>
      </w:r>
      <w:r w:rsidR="00E9648A" w:rsidRPr="008213EE">
        <w:rPr>
          <w:rStyle w:val="a7"/>
        </w:rPr>
        <w:t xml:space="preserve"> και ο </w:t>
      </w:r>
      <w:r w:rsidR="00013ED3" w:rsidRPr="008213EE">
        <w:rPr>
          <w:rStyle w:val="a7"/>
        </w:rPr>
        <w:t>μηδενισμός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κρουσμάτων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εφηβικής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κατάθλιψης</w:t>
      </w:r>
      <w:r w:rsidR="00125613" w:rsidRPr="008213EE">
        <w:rPr>
          <w:rStyle w:val="a7"/>
        </w:rPr>
        <w:t xml:space="preserve"> .</w:t>
      </w:r>
    </w:p>
    <w:p w:rsidR="00E9648A" w:rsidRPr="008213EE" w:rsidRDefault="00013ED3" w:rsidP="00A54EBE">
      <w:pPr>
        <w:pStyle w:val="Web"/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5874E6">
        <w:rPr>
          <w:rStyle w:val="a7"/>
          <w:b/>
          <w:color w:val="0070C0"/>
          <w:u w:val="single"/>
        </w:rPr>
        <w:t>Στόχοι</w:t>
      </w:r>
      <w:r w:rsidR="00E9648A" w:rsidRPr="005874E6">
        <w:rPr>
          <w:rStyle w:val="a7"/>
          <w:b/>
        </w:rPr>
        <w:t xml:space="preserve"> </w:t>
      </w:r>
      <w:r w:rsidR="00E9648A" w:rsidRPr="008213EE">
        <w:rPr>
          <w:rStyle w:val="a7"/>
        </w:rPr>
        <w:t xml:space="preserve">του </w:t>
      </w:r>
      <w:r w:rsidRPr="008213EE">
        <w:rPr>
          <w:rStyle w:val="a7"/>
        </w:rPr>
        <w:t>προγράμματος</w:t>
      </w:r>
      <w:r w:rsidR="00E9648A" w:rsidRPr="008213EE">
        <w:rPr>
          <w:rStyle w:val="a7"/>
        </w:rPr>
        <w:t xml:space="preserve"> είναι</w:t>
      </w:r>
      <w:r w:rsidR="00125613" w:rsidRPr="008213EE">
        <w:rPr>
          <w:rStyle w:val="a7"/>
        </w:rPr>
        <w:t xml:space="preserve"> </w:t>
      </w:r>
      <w:r w:rsidR="00152B99" w:rsidRPr="008213EE">
        <w:rPr>
          <w:rStyle w:val="a7"/>
        </w:rPr>
        <w:t>:</w:t>
      </w:r>
    </w:p>
    <w:p w:rsidR="00B37213" w:rsidRPr="008213EE" w:rsidRDefault="00152B99" w:rsidP="00A54EBE">
      <w:pPr>
        <w:pStyle w:val="Web"/>
        <w:numPr>
          <w:ilvl w:val="0"/>
          <w:numId w:val="4"/>
        </w:numPr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>Κ</w:t>
      </w:r>
      <w:r w:rsidR="00013ED3" w:rsidRPr="008213EE">
        <w:rPr>
          <w:rStyle w:val="a7"/>
        </w:rPr>
        <w:t>αθοδήγηση</w:t>
      </w:r>
      <w:r w:rsidR="00125613" w:rsidRPr="008213EE">
        <w:rPr>
          <w:rStyle w:val="a7"/>
        </w:rPr>
        <w:t xml:space="preserve"> </w:t>
      </w:r>
      <w:r w:rsidR="00E9648A" w:rsidRPr="008213EE">
        <w:rPr>
          <w:rStyle w:val="a7"/>
        </w:rPr>
        <w:t>-</w:t>
      </w:r>
      <w:r w:rsidR="00125613" w:rsidRPr="008213EE">
        <w:rPr>
          <w:rStyle w:val="a7"/>
        </w:rPr>
        <w:t xml:space="preserve"> </w:t>
      </w:r>
      <w:r w:rsidR="00013ED3" w:rsidRPr="008213EE">
        <w:rPr>
          <w:rStyle w:val="a7"/>
        </w:rPr>
        <w:t>παρακίνηση</w:t>
      </w:r>
      <w:r w:rsidR="00E9648A" w:rsidRPr="008213EE">
        <w:rPr>
          <w:rStyle w:val="a7"/>
        </w:rPr>
        <w:t xml:space="preserve"> </w:t>
      </w:r>
      <w:r w:rsidR="00013ED3" w:rsidRPr="008213EE">
        <w:rPr>
          <w:rStyle w:val="a7"/>
        </w:rPr>
        <w:t>γονέων</w:t>
      </w:r>
      <w:r w:rsidR="00125613" w:rsidRPr="008213EE">
        <w:rPr>
          <w:rStyle w:val="a7"/>
        </w:rPr>
        <w:t xml:space="preserve"> </w:t>
      </w:r>
      <w:r w:rsidR="0051067F" w:rsidRPr="008213EE">
        <w:rPr>
          <w:rStyle w:val="a7"/>
        </w:rPr>
        <w:t>:</w:t>
      </w:r>
    </w:p>
    <w:p w:rsidR="0051067F" w:rsidRPr="008213EE" w:rsidRDefault="00152B99" w:rsidP="00A54EBE">
      <w:pPr>
        <w:pStyle w:val="Web"/>
        <w:numPr>
          <w:ilvl w:val="0"/>
          <w:numId w:val="5"/>
        </w:numPr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>Ν</w:t>
      </w:r>
      <w:r w:rsidR="0051067F" w:rsidRPr="008213EE">
        <w:rPr>
          <w:rStyle w:val="a7"/>
        </w:rPr>
        <w:t xml:space="preserve">α </w:t>
      </w:r>
      <w:r w:rsidR="00013ED3" w:rsidRPr="008213EE">
        <w:rPr>
          <w:rStyle w:val="a7"/>
        </w:rPr>
        <w:t>κάνουν</w:t>
      </w:r>
      <w:r w:rsidR="0051067F" w:rsidRPr="008213EE">
        <w:rPr>
          <w:rStyle w:val="a7"/>
        </w:rPr>
        <w:t xml:space="preserve"> </w:t>
      </w:r>
      <w:r w:rsidR="00013ED3" w:rsidRPr="008213EE">
        <w:rPr>
          <w:rStyle w:val="a7"/>
        </w:rPr>
        <w:t>αισθητή</w:t>
      </w:r>
      <w:r w:rsidR="0051067F" w:rsidRPr="008213EE">
        <w:rPr>
          <w:rStyle w:val="a7"/>
        </w:rPr>
        <w:t xml:space="preserve"> με </w:t>
      </w:r>
      <w:r w:rsidR="00013ED3" w:rsidRPr="008213EE">
        <w:rPr>
          <w:rStyle w:val="a7"/>
        </w:rPr>
        <w:t>θετικό</w:t>
      </w:r>
      <w:r w:rsidR="0051067F" w:rsidRPr="008213EE">
        <w:rPr>
          <w:rStyle w:val="a7"/>
        </w:rPr>
        <w:t xml:space="preserve"> </w:t>
      </w:r>
      <w:r w:rsidR="00013ED3" w:rsidRPr="008213EE">
        <w:rPr>
          <w:rStyle w:val="a7"/>
        </w:rPr>
        <w:t>τρόπο</w:t>
      </w:r>
      <w:r w:rsidR="0051067F" w:rsidRPr="008213EE">
        <w:rPr>
          <w:rStyle w:val="a7"/>
        </w:rPr>
        <w:t xml:space="preserve"> την </w:t>
      </w:r>
      <w:r w:rsidR="00013ED3" w:rsidRPr="008213EE">
        <w:rPr>
          <w:rStyle w:val="a7"/>
        </w:rPr>
        <w:t>παρουσία</w:t>
      </w:r>
      <w:r w:rsidR="0051067F" w:rsidRPr="008213EE">
        <w:rPr>
          <w:rStyle w:val="a7"/>
        </w:rPr>
        <w:t xml:space="preserve"> </w:t>
      </w:r>
      <w:r w:rsidR="00125613" w:rsidRPr="008213EE">
        <w:rPr>
          <w:rStyle w:val="a7"/>
        </w:rPr>
        <w:t>τ</w:t>
      </w:r>
      <w:r w:rsidR="0051067F" w:rsidRPr="008213EE">
        <w:rPr>
          <w:rStyle w:val="a7"/>
        </w:rPr>
        <w:t xml:space="preserve">ους στα </w:t>
      </w:r>
      <w:r w:rsidR="00013ED3" w:rsidRPr="008213EE">
        <w:rPr>
          <w:rStyle w:val="a7"/>
        </w:rPr>
        <w:t>παιδιά</w:t>
      </w:r>
      <w:r w:rsidR="0051067F" w:rsidRPr="008213EE">
        <w:rPr>
          <w:rStyle w:val="a7"/>
        </w:rPr>
        <w:t xml:space="preserve"> </w:t>
      </w:r>
      <w:r w:rsidR="00125613" w:rsidRPr="008213EE">
        <w:rPr>
          <w:rStyle w:val="a7"/>
        </w:rPr>
        <w:t xml:space="preserve">τους </w:t>
      </w:r>
      <w:r w:rsidR="0051067F" w:rsidRPr="008213EE">
        <w:rPr>
          <w:rStyle w:val="a7"/>
        </w:rPr>
        <w:t xml:space="preserve">, </w:t>
      </w:r>
      <w:r w:rsidR="00013ED3" w:rsidRPr="008213EE">
        <w:rPr>
          <w:rStyle w:val="a7"/>
        </w:rPr>
        <w:t>διότι</w:t>
      </w:r>
      <w:r w:rsidR="0051067F" w:rsidRPr="008213EE">
        <w:rPr>
          <w:rStyle w:val="a7"/>
        </w:rPr>
        <w:t xml:space="preserve"> οι </w:t>
      </w:r>
      <w:r w:rsidR="00013ED3" w:rsidRPr="008213EE">
        <w:rPr>
          <w:rStyle w:val="a7"/>
        </w:rPr>
        <w:t>έφηβοι</w:t>
      </w:r>
      <w:r w:rsidR="0051067F" w:rsidRPr="008213EE">
        <w:rPr>
          <w:rStyle w:val="a7"/>
        </w:rPr>
        <w:t xml:space="preserve"> </w:t>
      </w:r>
      <w:r w:rsidR="00013ED3" w:rsidRPr="008213EE">
        <w:rPr>
          <w:rStyle w:val="a7"/>
        </w:rPr>
        <w:t>έχουν</w:t>
      </w:r>
      <w:r w:rsidR="0051067F" w:rsidRPr="008213EE">
        <w:rPr>
          <w:rStyle w:val="a7"/>
        </w:rPr>
        <w:t xml:space="preserve"> την </w:t>
      </w:r>
      <w:r w:rsidR="00013ED3" w:rsidRPr="008213EE">
        <w:rPr>
          <w:rStyle w:val="a7"/>
        </w:rPr>
        <w:t>ανάγκη</w:t>
      </w:r>
      <w:r w:rsidR="0051067F" w:rsidRPr="008213EE">
        <w:rPr>
          <w:rStyle w:val="a7"/>
        </w:rPr>
        <w:t xml:space="preserve"> να </w:t>
      </w:r>
      <w:r w:rsidR="00013ED3" w:rsidRPr="008213EE">
        <w:rPr>
          <w:rStyle w:val="a7"/>
        </w:rPr>
        <w:t>νιώθουν</w:t>
      </w:r>
      <w:r w:rsidR="0051067F" w:rsidRPr="008213EE">
        <w:rPr>
          <w:rStyle w:val="a7"/>
        </w:rPr>
        <w:t xml:space="preserve"> </w:t>
      </w:r>
      <w:r w:rsidR="00013ED3" w:rsidRPr="008213EE">
        <w:rPr>
          <w:rStyle w:val="a7"/>
        </w:rPr>
        <w:t>ασφάλεια</w:t>
      </w:r>
      <w:r w:rsidR="0051067F" w:rsidRPr="008213EE">
        <w:rPr>
          <w:rStyle w:val="a7"/>
        </w:rPr>
        <w:t xml:space="preserve"> και ότι </w:t>
      </w:r>
      <w:r w:rsidR="00013ED3" w:rsidRPr="008213EE">
        <w:rPr>
          <w:rStyle w:val="a7"/>
        </w:rPr>
        <w:t>έχουν</w:t>
      </w:r>
      <w:r w:rsidR="0051067F" w:rsidRPr="008213EE">
        <w:rPr>
          <w:rStyle w:val="a7"/>
        </w:rPr>
        <w:t xml:space="preserve"> </w:t>
      </w:r>
      <w:r w:rsidR="00013ED3" w:rsidRPr="008213EE">
        <w:rPr>
          <w:rStyle w:val="a7"/>
        </w:rPr>
        <w:t>γονείς</w:t>
      </w:r>
      <w:r w:rsidR="0051067F" w:rsidRPr="008213EE">
        <w:rPr>
          <w:rStyle w:val="a7"/>
        </w:rPr>
        <w:t xml:space="preserve"> που είναι </w:t>
      </w:r>
      <w:r w:rsidR="00013ED3" w:rsidRPr="008213EE">
        <w:rPr>
          <w:rStyle w:val="a7"/>
        </w:rPr>
        <w:t>δυνατοί</w:t>
      </w:r>
      <w:r w:rsidR="00B37213" w:rsidRPr="008213EE">
        <w:rPr>
          <w:rStyle w:val="a7"/>
        </w:rPr>
        <w:t xml:space="preserve"> και </w:t>
      </w:r>
      <w:r w:rsidR="00013ED3" w:rsidRPr="008213EE">
        <w:rPr>
          <w:rStyle w:val="a7"/>
        </w:rPr>
        <w:t>μπορούν</w:t>
      </w:r>
      <w:r w:rsidR="00B37213" w:rsidRPr="008213EE">
        <w:rPr>
          <w:rStyle w:val="a7"/>
        </w:rPr>
        <w:t xml:space="preserve"> να </w:t>
      </w:r>
      <w:r w:rsidR="00013ED3" w:rsidRPr="008213EE">
        <w:rPr>
          <w:rStyle w:val="a7"/>
        </w:rPr>
        <w:t>βασιστούν</w:t>
      </w:r>
      <w:r w:rsidR="00B37213" w:rsidRPr="008213EE">
        <w:rPr>
          <w:rStyle w:val="a7"/>
        </w:rPr>
        <w:t xml:space="preserve"> </w:t>
      </w:r>
      <w:r w:rsidR="00013ED3" w:rsidRPr="008213EE">
        <w:rPr>
          <w:rStyle w:val="a7"/>
        </w:rPr>
        <w:t>πάνω</w:t>
      </w:r>
      <w:r w:rsidR="0051067F" w:rsidRPr="008213EE">
        <w:rPr>
          <w:rStyle w:val="a7"/>
        </w:rPr>
        <w:t xml:space="preserve"> </w:t>
      </w:r>
      <w:r w:rsidR="00125613" w:rsidRPr="008213EE">
        <w:rPr>
          <w:rStyle w:val="a7"/>
        </w:rPr>
        <w:t xml:space="preserve">τους </w:t>
      </w:r>
      <w:r w:rsidR="0051067F" w:rsidRPr="008213EE">
        <w:rPr>
          <w:rStyle w:val="a7"/>
        </w:rPr>
        <w:t>.</w:t>
      </w:r>
    </w:p>
    <w:p w:rsidR="00152B99" w:rsidRPr="008213EE" w:rsidRDefault="00B37213" w:rsidP="00A54EBE">
      <w:pPr>
        <w:pStyle w:val="a6"/>
        <w:numPr>
          <w:ilvl w:val="0"/>
          <w:numId w:val="5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300"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lastRenderedPageBreak/>
        <w:t xml:space="preserve">Να τον Ενθαρρύνουν να τους εκφράζει τις σκέψεις και τα συναισθήματά του, κάνοντάς τον να νιώθει ασφάλεια και αποδοχή από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αυτούς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152B99" w:rsidRPr="008213EE" w:rsidRDefault="00B37213" w:rsidP="00A54EBE">
      <w:pPr>
        <w:pStyle w:val="a6"/>
        <w:numPr>
          <w:ilvl w:val="0"/>
          <w:numId w:val="5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300"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Αν απογοητεύεται για κάποια αδυναμία του σε κάποιο τομέα, να του εξηγήσουν ότι κανείς δεν είναι τέλειος παντού και ότι δεν πειράζει αν υστερεί κάπου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B37213" w:rsidRPr="008213EE" w:rsidRDefault="00B37213" w:rsidP="00A54EBE">
      <w:pPr>
        <w:pStyle w:val="a6"/>
        <w:numPr>
          <w:ilvl w:val="0"/>
          <w:numId w:val="5"/>
        </w:numPr>
        <w:shd w:val="clear" w:color="auto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300"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Να τον προσανατολίσουν σε κάποια δραστηριότητα που του αρέσει και έχει καλές επιδόσεις για να ανέβει η αυτοπεποίθησή του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B37213" w:rsidRPr="008213EE" w:rsidRDefault="00B37213" w:rsidP="00A54EBE">
      <w:pPr>
        <w:pStyle w:val="a6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Να τον Βοηθήσουν να κοινωνικοποιηθεί και να έχει παρέες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B37213" w:rsidRPr="008213EE" w:rsidRDefault="00B37213" w:rsidP="00A54EBE">
      <w:pPr>
        <w:pStyle w:val="a6"/>
        <w:numPr>
          <w:ilvl w:val="0"/>
          <w:numId w:val="5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Να Προσπαθήσουν να μην του μεταφέρουν τα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δικά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προβλήματα, είτε αυτά είναι οικονομικά είτε προσωπικά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D52B26" w:rsidRPr="008213EE" w:rsidRDefault="00013ED3" w:rsidP="00A54EBE">
      <w:pPr>
        <w:pStyle w:val="Web"/>
        <w:numPr>
          <w:ilvl w:val="0"/>
          <w:numId w:val="4"/>
        </w:numPr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>Θετική</w:t>
      </w:r>
      <w:r w:rsidR="000520EA" w:rsidRPr="008213EE">
        <w:rPr>
          <w:rStyle w:val="a7"/>
        </w:rPr>
        <w:t xml:space="preserve"> </w:t>
      </w:r>
      <w:r w:rsidRPr="008213EE">
        <w:rPr>
          <w:rStyle w:val="a7"/>
        </w:rPr>
        <w:t>σκέψη</w:t>
      </w:r>
      <w:r w:rsidR="000520EA" w:rsidRPr="008213EE">
        <w:rPr>
          <w:rStyle w:val="a7"/>
        </w:rPr>
        <w:t xml:space="preserve"> και </w:t>
      </w:r>
      <w:r w:rsidRPr="008213EE">
        <w:rPr>
          <w:rStyle w:val="a7"/>
        </w:rPr>
        <w:t>στάση</w:t>
      </w:r>
      <w:r w:rsidR="000520EA" w:rsidRPr="008213EE">
        <w:rPr>
          <w:rStyle w:val="a7"/>
        </w:rPr>
        <w:t xml:space="preserve"> των </w:t>
      </w:r>
      <w:r w:rsidRPr="008213EE">
        <w:rPr>
          <w:rStyle w:val="a7"/>
        </w:rPr>
        <w:t>εφήβων</w:t>
      </w:r>
      <w:r w:rsidR="000520EA" w:rsidRPr="008213EE">
        <w:rPr>
          <w:rStyle w:val="a7"/>
        </w:rPr>
        <w:t xml:space="preserve"> για την </w:t>
      </w:r>
      <w:r w:rsidRPr="008213EE">
        <w:rPr>
          <w:rStyle w:val="a7"/>
        </w:rPr>
        <w:t>ζωή</w:t>
      </w:r>
      <w:r w:rsidR="00125613" w:rsidRPr="008213EE">
        <w:rPr>
          <w:rStyle w:val="a7"/>
        </w:rPr>
        <w:t xml:space="preserve"> </w:t>
      </w:r>
      <w:r w:rsidR="00F8091E" w:rsidRPr="008213EE">
        <w:rPr>
          <w:rStyle w:val="a7"/>
        </w:rPr>
        <w:t>.</w:t>
      </w:r>
    </w:p>
    <w:p w:rsidR="007E678F" w:rsidRPr="008213EE" w:rsidRDefault="00152B99" w:rsidP="00A54EBE">
      <w:pPr>
        <w:pStyle w:val="Web"/>
        <w:shd w:val="clear" w:color="auto" w:fill="FFFFFF"/>
        <w:spacing w:before="300" w:beforeAutospacing="0" w:after="300" w:afterAutospacing="0" w:line="300" w:lineRule="atLeast"/>
        <w:rPr>
          <w:rStyle w:val="a7"/>
        </w:rPr>
      </w:pPr>
      <w:r w:rsidRPr="008213EE">
        <w:rPr>
          <w:rStyle w:val="a7"/>
        </w:rPr>
        <w:t>Αξιοσημείωτο είναι πως τ</w:t>
      </w:r>
      <w:r w:rsidR="007E678F" w:rsidRPr="008213EE">
        <w:rPr>
          <w:rStyle w:val="a7"/>
        </w:rPr>
        <w:t xml:space="preserve">ο </w:t>
      </w:r>
      <w:r w:rsidR="00013ED3" w:rsidRPr="008213EE">
        <w:rPr>
          <w:rStyle w:val="a7"/>
        </w:rPr>
        <w:t>πρόγραμμα</w:t>
      </w:r>
      <w:r w:rsidR="007E678F" w:rsidRPr="008213EE">
        <w:rPr>
          <w:rStyle w:val="a7"/>
        </w:rPr>
        <w:t xml:space="preserve"> θα </w:t>
      </w:r>
      <w:r w:rsidR="00013ED3" w:rsidRPr="008213EE">
        <w:rPr>
          <w:rStyle w:val="a7"/>
        </w:rPr>
        <w:t>εφαρμοστεί</w:t>
      </w:r>
      <w:r w:rsidR="007E678F" w:rsidRPr="008213EE">
        <w:rPr>
          <w:rStyle w:val="a7"/>
        </w:rPr>
        <w:t xml:space="preserve"> σε </w:t>
      </w:r>
      <w:r w:rsidR="00013ED3" w:rsidRPr="008213EE">
        <w:rPr>
          <w:rStyle w:val="a7"/>
        </w:rPr>
        <w:t>εφήβους</w:t>
      </w:r>
      <w:r w:rsidR="007E678F" w:rsidRPr="008213EE">
        <w:rPr>
          <w:rStyle w:val="a7"/>
        </w:rPr>
        <w:t xml:space="preserve"> που </w:t>
      </w:r>
      <w:r w:rsidR="00013ED3" w:rsidRPr="008213EE">
        <w:rPr>
          <w:rStyle w:val="a7"/>
        </w:rPr>
        <w:t>βιώνουν</w:t>
      </w:r>
      <w:r w:rsidRPr="008213EE">
        <w:rPr>
          <w:rStyle w:val="a7"/>
        </w:rPr>
        <w:t xml:space="preserve"> -</w:t>
      </w:r>
      <w:r w:rsidR="00013ED3" w:rsidRPr="008213EE">
        <w:rPr>
          <w:rStyle w:val="a7"/>
        </w:rPr>
        <w:t>βιώσαν</w:t>
      </w:r>
      <w:r w:rsidR="007E678F" w:rsidRPr="008213EE">
        <w:rPr>
          <w:rStyle w:val="a7"/>
        </w:rPr>
        <w:t xml:space="preserve"> την </w:t>
      </w:r>
      <w:r w:rsidR="00FC4592" w:rsidRPr="008213EE">
        <w:rPr>
          <w:rStyle w:val="a7"/>
        </w:rPr>
        <w:t>κατάθλιψη</w:t>
      </w:r>
      <w:r w:rsidR="00125613" w:rsidRPr="008213EE">
        <w:rPr>
          <w:rStyle w:val="a7"/>
        </w:rPr>
        <w:t xml:space="preserve"> </w:t>
      </w:r>
      <w:r w:rsidR="00013ED3" w:rsidRPr="008213EE">
        <w:rPr>
          <w:rStyle w:val="a7"/>
        </w:rPr>
        <w:t xml:space="preserve">. </w:t>
      </w:r>
      <w:r w:rsidR="005A73EA" w:rsidRPr="008213EE">
        <w:rPr>
          <w:rStyle w:val="a7"/>
        </w:rPr>
        <w:t>Ωστόσο</w:t>
      </w:r>
      <w:r w:rsidR="007E678F" w:rsidRPr="008213EE">
        <w:rPr>
          <w:rStyle w:val="a7"/>
        </w:rPr>
        <w:t xml:space="preserve"> το </w:t>
      </w:r>
      <w:r w:rsidR="00013ED3" w:rsidRPr="008213EE">
        <w:rPr>
          <w:rStyle w:val="a7"/>
        </w:rPr>
        <w:t>πρόγραμμα</w:t>
      </w:r>
      <w:r w:rsidR="007E678F" w:rsidRPr="008213EE">
        <w:rPr>
          <w:rStyle w:val="a7"/>
        </w:rPr>
        <w:t xml:space="preserve"> </w:t>
      </w:r>
      <w:r w:rsidR="00013ED3" w:rsidRPr="008213EE">
        <w:rPr>
          <w:rStyle w:val="a7"/>
        </w:rPr>
        <w:t>μπορεί</w:t>
      </w:r>
      <w:r w:rsidR="007E678F" w:rsidRPr="008213EE">
        <w:rPr>
          <w:rStyle w:val="a7"/>
        </w:rPr>
        <w:t xml:space="preserve"> να </w:t>
      </w:r>
      <w:r w:rsidR="00013ED3" w:rsidRPr="008213EE">
        <w:rPr>
          <w:rStyle w:val="a7"/>
        </w:rPr>
        <w:t>παρακολουθηθεί</w:t>
      </w:r>
      <w:r w:rsidR="007E678F" w:rsidRPr="008213EE">
        <w:rPr>
          <w:rStyle w:val="a7"/>
        </w:rPr>
        <w:t xml:space="preserve"> και από </w:t>
      </w:r>
      <w:r w:rsidR="00013ED3" w:rsidRPr="008213EE">
        <w:rPr>
          <w:rStyle w:val="a7"/>
        </w:rPr>
        <w:t>εφήβους</w:t>
      </w:r>
      <w:r w:rsidR="007E678F" w:rsidRPr="008213EE">
        <w:rPr>
          <w:rStyle w:val="a7"/>
        </w:rPr>
        <w:t xml:space="preserve"> που δεν </w:t>
      </w:r>
      <w:r w:rsidR="00013ED3" w:rsidRPr="008213EE">
        <w:rPr>
          <w:rStyle w:val="a7"/>
        </w:rPr>
        <w:t>έχουν</w:t>
      </w:r>
      <w:r w:rsidR="007E678F" w:rsidRPr="008213EE">
        <w:rPr>
          <w:rStyle w:val="a7"/>
        </w:rPr>
        <w:t xml:space="preserve"> </w:t>
      </w:r>
      <w:r w:rsidR="00013ED3" w:rsidRPr="008213EE">
        <w:rPr>
          <w:rStyle w:val="a7"/>
        </w:rPr>
        <w:t>βρεθεί</w:t>
      </w:r>
      <w:r w:rsidR="007E678F" w:rsidRPr="008213EE">
        <w:rPr>
          <w:rStyle w:val="a7"/>
        </w:rPr>
        <w:t xml:space="preserve"> η </w:t>
      </w:r>
      <w:r w:rsidR="00013ED3" w:rsidRPr="008213EE">
        <w:rPr>
          <w:rStyle w:val="a7"/>
        </w:rPr>
        <w:t>βρίσκονται</w:t>
      </w:r>
      <w:r w:rsidR="007E678F" w:rsidRPr="008213EE">
        <w:rPr>
          <w:rStyle w:val="a7"/>
        </w:rPr>
        <w:t xml:space="preserve"> σε </w:t>
      </w:r>
      <w:r w:rsidR="00013ED3" w:rsidRPr="008213EE">
        <w:rPr>
          <w:rStyle w:val="a7"/>
        </w:rPr>
        <w:t>κατάθλιψη</w:t>
      </w:r>
      <w:r w:rsidR="00125613" w:rsidRPr="008213EE">
        <w:rPr>
          <w:rStyle w:val="a7"/>
        </w:rPr>
        <w:t xml:space="preserve"> </w:t>
      </w:r>
      <w:r w:rsidR="007E678F" w:rsidRPr="008213EE">
        <w:rPr>
          <w:rStyle w:val="a7"/>
        </w:rPr>
        <w:t>.</w:t>
      </w:r>
    </w:p>
    <w:p w:rsidR="00E9283E" w:rsidRPr="008213EE" w:rsidRDefault="00152B99" w:rsidP="00A54EB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Ωστόσο η</w:t>
      </w:r>
      <w:r w:rsidR="000520E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εφαρμογή</w:t>
      </w:r>
      <w:r w:rsidR="000520E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προγράμματος</w:t>
      </w:r>
      <w:r w:rsidR="000520E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αναγκαία</w:t>
      </w:r>
      <w:r w:rsidR="000520E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γιατί</w:t>
      </w:r>
      <w:r w:rsidR="000520E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στοχεύει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στον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σκοπό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προγράμματος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που όπως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προαναφέρθηκε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η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μείωση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των </w:t>
      </w:r>
      <w:r w:rsidR="00FC4592" w:rsidRPr="008213EE">
        <w:rPr>
          <w:rStyle w:val="a7"/>
          <w:rFonts w:ascii="Times New Roman" w:hAnsi="Times New Roman" w:cs="Times New Roman"/>
          <w:sz w:val="24"/>
          <w:szCs w:val="24"/>
        </w:rPr>
        <w:t>κρουσμάτων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FC4592" w:rsidRPr="008213EE">
        <w:rPr>
          <w:rStyle w:val="a7"/>
          <w:rFonts w:ascii="Times New Roman" w:hAnsi="Times New Roman" w:cs="Times New Roman"/>
          <w:sz w:val="24"/>
          <w:szCs w:val="24"/>
        </w:rPr>
        <w:t>αντιμετώπιση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της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κατάστασης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καθώς και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πρόληψη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μελλοντικών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υποτροπών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93982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193982" w:rsidRPr="008213EE" w:rsidRDefault="00193982" w:rsidP="00A54EB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5874E6">
        <w:rPr>
          <w:rStyle w:val="a7"/>
          <w:rFonts w:ascii="Times New Roman" w:hAnsi="Times New Roman" w:cs="Times New Roman"/>
          <w:color w:val="0070C0"/>
          <w:sz w:val="24"/>
          <w:szCs w:val="24"/>
        </w:rPr>
        <w:t xml:space="preserve">Τα αποτελέσματα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που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αναμένονται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μετά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εφαρμογή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προγράμματος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A000C7" w:rsidRPr="008213EE">
        <w:rPr>
          <w:rStyle w:val="a7"/>
          <w:rFonts w:ascii="Times New Roman" w:hAnsi="Times New Roman" w:cs="Times New Roman"/>
          <w:sz w:val="24"/>
          <w:szCs w:val="24"/>
        </w:rPr>
        <w:t>είναι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:</w:t>
      </w:r>
    </w:p>
    <w:p w:rsidR="00193982" w:rsidRPr="008213EE" w:rsidRDefault="00193982" w:rsidP="00A54EBE">
      <w:pPr>
        <w:pStyle w:val="a6"/>
        <w:numPr>
          <w:ilvl w:val="0"/>
          <w:numId w:val="4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Οι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έφηβοι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οι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γονείς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μια πολύ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καλή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σχέση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επικοινωνία</w:t>
      </w:r>
      <w:r w:rsidR="007E678F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μεταξύ</w:t>
      </w:r>
      <w:r w:rsidR="007E678F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τους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7E678F" w:rsidRPr="008213EE" w:rsidRDefault="007E678F" w:rsidP="00A54EBE">
      <w:pPr>
        <w:pStyle w:val="a6"/>
        <w:numPr>
          <w:ilvl w:val="0"/>
          <w:numId w:val="4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Οι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έφηβοι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="0098599D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είναι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υγιείς</w:t>
      </w:r>
      <w:r w:rsidR="0098599D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εσωτερικά</w:t>
      </w:r>
      <w:r w:rsidR="0098599D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εξωτερικά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98599D" w:rsidRPr="008213EE" w:rsidRDefault="0098599D" w:rsidP="00A54EBE">
      <w:pPr>
        <w:pStyle w:val="a6"/>
        <w:numPr>
          <w:ilvl w:val="0"/>
          <w:numId w:val="6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γνωρίζουν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νιώθουν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όλα τα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θετικά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όμορφα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συναισθήματα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χαρά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ευτυχία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, αγάπη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ελευθερία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ικανοποίηση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επιλογή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αισιοδοξία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θάρρος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αποδοχή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(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του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εαυτού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τους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, των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άλλων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, της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ζωής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τύχη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αφθονία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και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πολλά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ακόμη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98599D" w:rsidRPr="008213EE" w:rsidRDefault="00522794" w:rsidP="00125613">
      <w:pPr>
        <w:pStyle w:val="a6"/>
        <w:numPr>
          <w:ilvl w:val="0"/>
          <w:numId w:val="6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αυξήσουν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αν δεν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υπήρχε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καθόλου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αποκτήσουν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αυτοπεποίθηση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για τον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εαυτό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συγκεκριμένα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για την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εξωτερική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εμφάνιση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522794" w:rsidRPr="008213EE" w:rsidRDefault="00522794" w:rsidP="00A54EBE">
      <w:pPr>
        <w:pStyle w:val="a6"/>
        <w:numPr>
          <w:ilvl w:val="0"/>
          <w:numId w:val="6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βελτιώσουν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ή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ακόμη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αποκτήσουν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κοινωνικότητα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522794" w:rsidRPr="008213EE" w:rsidRDefault="00522794" w:rsidP="00A54EBE">
      <w:pPr>
        <w:pStyle w:val="a6"/>
        <w:numPr>
          <w:ilvl w:val="0"/>
          <w:numId w:val="6"/>
        </w:num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Θα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ευκολότερη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πρόσβαση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στην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επικοινωνία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με τον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εαυτό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τους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γύρω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και το </w:t>
      </w:r>
      <w:r w:rsidR="00013ED3" w:rsidRPr="008213EE">
        <w:rPr>
          <w:rStyle w:val="a7"/>
          <w:rFonts w:ascii="Times New Roman" w:hAnsi="Times New Roman" w:cs="Times New Roman"/>
          <w:sz w:val="24"/>
          <w:szCs w:val="24"/>
        </w:rPr>
        <w:t>περιβάλλον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)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C43EF9" w:rsidRPr="008213EE" w:rsidRDefault="00C43EF9" w:rsidP="00A54EBE">
      <w:pPr>
        <w:pStyle w:val="a6"/>
        <w:ind w:left="1440"/>
        <w:rPr>
          <w:rStyle w:val="a7"/>
          <w:rFonts w:ascii="Times New Roman" w:hAnsi="Times New Roman" w:cs="Times New Roman"/>
          <w:sz w:val="24"/>
          <w:szCs w:val="24"/>
        </w:rPr>
      </w:pPr>
    </w:p>
    <w:p w:rsidR="00C43EF9" w:rsidRPr="008213EE" w:rsidRDefault="00C43EF9" w:rsidP="00A54EBE">
      <w:pPr>
        <w:pStyle w:val="a6"/>
        <w:ind w:left="1440"/>
        <w:rPr>
          <w:rStyle w:val="a7"/>
          <w:rFonts w:ascii="Times New Roman" w:hAnsi="Times New Roman" w:cs="Times New Roman"/>
          <w:sz w:val="24"/>
          <w:szCs w:val="24"/>
        </w:rPr>
      </w:pPr>
    </w:p>
    <w:p w:rsidR="00C43EF9" w:rsidRPr="008213EE" w:rsidRDefault="00C43EF9" w:rsidP="00A54EBE">
      <w:pPr>
        <w:rPr>
          <w:rStyle w:val="a7"/>
          <w:rFonts w:ascii="Times New Roman" w:hAnsi="Times New Roman" w:cs="Times New Roman"/>
          <w:b/>
          <w:sz w:val="24"/>
          <w:szCs w:val="24"/>
          <w:u w:val="single"/>
        </w:rPr>
      </w:pPr>
      <w:r w:rsidRPr="008213EE">
        <w:rPr>
          <w:rStyle w:val="a7"/>
          <w:rFonts w:ascii="Times New Roman" w:hAnsi="Times New Roman" w:cs="Times New Roman"/>
          <w:b/>
          <w:sz w:val="24"/>
          <w:szCs w:val="24"/>
          <w:u w:val="single"/>
        </w:rPr>
        <w:t>ΠΡΟΓΡΑΜΜΑ</w:t>
      </w:r>
    </w:p>
    <w:p w:rsidR="00980256" w:rsidRPr="008213EE" w:rsidRDefault="00C43EF9" w:rsidP="00A54EB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Το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πρόγραμμα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αποτελείται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από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6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color w:val="0070C0"/>
          <w:sz w:val="24"/>
          <w:szCs w:val="24"/>
        </w:rPr>
        <w:t>μαθήματα</w:t>
      </w:r>
      <w:r w:rsidR="00125613" w:rsidRPr="008213EE">
        <w:rPr>
          <w:rStyle w:val="a7"/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440D6A" w:rsidRPr="00E158A6" w:rsidRDefault="00C43EF9" w:rsidP="00A54EBE">
      <w:pPr>
        <w:pStyle w:val="a6"/>
        <w:numPr>
          <w:ilvl w:val="0"/>
          <w:numId w:val="30"/>
        </w:numPr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ΕΡΩΤΗΜΑΤΟΛΟΓΙ</w:t>
      </w:r>
      <w:r w:rsidR="00440D6A"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Ο</w:t>
      </w:r>
    </w:p>
    <w:p w:rsidR="00440D6A" w:rsidRPr="008213EE" w:rsidRDefault="005A73EA" w:rsidP="00A54EBE">
      <w:pPr>
        <w:pStyle w:val="a6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Συμπλήρωση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2 </w:t>
      </w:r>
      <w:r w:rsidR="00A000C7" w:rsidRPr="008213EE">
        <w:rPr>
          <w:rStyle w:val="a7"/>
          <w:rFonts w:ascii="Times New Roman" w:hAnsi="Times New Roman" w:cs="Times New Roman"/>
          <w:sz w:val="24"/>
          <w:szCs w:val="24"/>
        </w:rPr>
        <w:t>ερωτηματολόγιων ανώνυμα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 Σκοπος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μαθήματος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εντοπιστεί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υπάρχουν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άτομα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κατάθλιψη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τάσεις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αυτοκτονικότητας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σε ποιο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στάδιο</w:t>
      </w:r>
      <w:r w:rsidR="00440D6A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βρίσκονται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F8091E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B275A7" w:rsidRPr="008213EE" w:rsidRDefault="00B275A7" w:rsidP="00A54EBE">
      <w:pPr>
        <w:ind w:left="360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lastRenderedPageBreak/>
        <w:t>1)ΕΠΙΛΟΓΗ</w:t>
      </w:r>
    </w:p>
    <w:p w:rsidR="00B275A7" w:rsidRPr="008213EE" w:rsidRDefault="00B275A7" w:rsidP="00A54EBE">
      <w:pPr>
        <w:numPr>
          <w:ilvl w:val="0"/>
          <w:numId w:val="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νιώθω θλιμμένος.</w:t>
      </w:r>
    </w:p>
    <w:p w:rsidR="00B275A7" w:rsidRPr="008213EE" w:rsidRDefault="00B275A7" w:rsidP="00A54EBE">
      <w:pPr>
        <w:numPr>
          <w:ilvl w:val="0"/>
          <w:numId w:val="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θλιμμένος.</w:t>
      </w:r>
    </w:p>
    <w:p w:rsidR="00B275A7" w:rsidRPr="008213EE" w:rsidRDefault="00B275A7" w:rsidP="00A54EBE">
      <w:pPr>
        <w:numPr>
          <w:ilvl w:val="0"/>
          <w:numId w:val="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συνέχεια θλιμμένος και δεν μπορώ να το αποδιώξω.</w:t>
      </w:r>
    </w:p>
    <w:p w:rsidR="00B275A7" w:rsidRPr="008213EE" w:rsidRDefault="00B275A7" w:rsidP="00A54EBE">
      <w:pPr>
        <w:numPr>
          <w:ilvl w:val="0"/>
          <w:numId w:val="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Είμαι τόσο θλιμμένος ή δυστυχισμένος που δεν μπορώ να το αντέξω.</w:t>
      </w:r>
    </w:p>
    <w:p w:rsidR="00B275A7" w:rsidRPr="008213EE" w:rsidRDefault="00B275A7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2)ΕΠΙΛΟΓΗ</w:t>
      </w:r>
    </w:p>
    <w:p w:rsidR="00440D6A" w:rsidRPr="008213EE" w:rsidRDefault="00440D6A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numPr>
          <w:ilvl w:val="0"/>
          <w:numId w:val="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καμιά ιδιαίτερη αποθάρρυνση όσον αφορά το μέλλον.</w:t>
      </w:r>
    </w:p>
    <w:p w:rsidR="00B275A7" w:rsidRPr="008213EE" w:rsidRDefault="00B275A7" w:rsidP="00A54EBE">
      <w:pPr>
        <w:numPr>
          <w:ilvl w:val="0"/>
          <w:numId w:val="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να μην έχω κουράγιο για το μέλλον.</w:t>
      </w:r>
    </w:p>
    <w:p w:rsidR="00B275A7" w:rsidRPr="008213EE" w:rsidRDefault="00B275A7" w:rsidP="00A54EBE">
      <w:pPr>
        <w:numPr>
          <w:ilvl w:val="0"/>
          <w:numId w:val="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πως δεν έχω να περιμένω τίποτα από το μέλλον.</w:t>
      </w:r>
    </w:p>
    <w:p w:rsidR="00B275A7" w:rsidRPr="008213EE" w:rsidRDefault="00B275A7" w:rsidP="00A54EBE">
      <w:pPr>
        <w:numPr>
          <w:ilvl w:val="0"/>
          <w:numId w:val="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πως δεν υπάρχει καμιά ελπίδα για το μέλλον και πως τα πράγματα δεν πρόκειται να καλυτερέψουν.</w:t>
      </w:r>
    </w:p>
    <w:p w:rsidR="00B275A7" w:rsidRPr="008213EE" w:rsidRDefault="00B275A7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3)ΕΠΙΛΟΓΗ</w:t>
      </w:r>
    </w:p>
    <w:p w:rsidR="00440D6A" w:rsidRPr="008213EE" w:rsidRDefault="00440D6A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numPr>
          <w:ilvl w:val="0"/>
          <w:numId w:val="10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νιώθω αποτυχημένος.</w:t>
      </w:r>
    </w:p>
    <w:p w:rsidR="00B275A7" w:rsidRPr="008213EE" w:rsidRDefault="00B275A7" w:rsidP="00A54EBE">
      <w:pPr>
        <w:numPr>
          <w:ilvl w:val="0"/>
          <w:numId w:val="10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πως είμαι περισσότερο αποτυχημένος από το μέσο όρο.</w:t>
      </w:r>
    </w:p>
    <w:p w:rsidR="00B275A7" w:rsidRPr="008213EE" w:rsidRDefault="00B275A7" w:rsidP="00A54EBE">
      <w:pPr>
        <w:numPr>
          <w:ilvl w:val="0"/>
          <w:numId w:val="10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Όταν σκέφτομαι τη ζωή μου, το μόνο που βλέπω είναι μια σειρά από αποτυχίες.</w:t>
      </w:r>
    </w:p>
    <w:p w:rsidR="00440D6A" w:rsidRPr="008213EE" w:rsidRDefault="00B275A7" w:rsidP="00A54EBE">
      <w:pPr>
        <w:numPr>
          <w:ilvl w:val="0"/>
          <w:numId w:val="10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ότι είμαι εντελώς αποτυχημένος ως άτομο.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4)ΕΠΙΛΟΓΗ</w:t>
      </w:r>
    </w:p>
    <w:p w:rsidR="00B275A7" w:rsidRPr="008213EE" w:rsidRDefault="00B275A7" w:rsidP="00A54EBE">
      <w:pPr>
        <w:numPr>
          <w:ilvl w:val="0"/>
          <w:numId w:val="11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Παίρνω από τα πράγματα την ίδια ικανοποίηση που έπαιρνα πάντοτε.</w:t>
      </w:r>
    </w:p>
    <w:p w:rsidR="00B275A7" w:rsidRPr="008213EE" w:rsidRDefault="00B275A7" w:rsidP="00A54EBE">
      <w:pPr>
        <w:numPr>
          <w:ilvl w:val="0"/>
          <w:numId w:val="11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χαίρομαι με τα πράγματα έτσι όπως τα χαιρόμουνα.</w:t>
      </w:r>
    </w:p>
    <w:p w:rsidR="00B275A7" w:rsidRPr="008213EE" w:rsidRDefault="00B275A7" w:rsidP="00A54EBE">
      <w:pPr>
        <w:numPr>
          <w:ilvl w:val="0"/>
          <w:numId w:val="11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Τίποτα πια δε μου δίνει πραγματική ικανοποίηση.</w:t>
      </w:r>
    </w:p>
    <w:p w:rsidR="00440D6A" w:rsidRPr="008213EE" w:rsidRDefault="00B275A7" w:rsidP="00A54EBE">
      <w:pPr>
        <w:numPr>
          <w:ilvl w:val="0"/>
          <w:numId w:val="11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Είμαι ανικανοποίητος με τα πάντα ή βαριέμαι τα πάντα.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5)ΕΠΙΛΟΓΗ</w:t>
      </w:r>
    </w:p>
    <w:p w:rsidR="00B275A7" w:rsidRPr="008213EE" w:rsidRDefault="00B275A7" w:rsidP="00A54EBE">
      <w:pPr>
        <w:numPr>
          <w:ilvl w:val="0"/>
          <w:numId w:val="12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νιώθω καμιά ιδιαίτερη ενοχή.</w:t>
      </w:r>
    </w:p>
    <w:p w:rsidR="00B275A7" w:rsidRPr="008213EE" w:rsidRDefault="00B275A7" w:rsidP="00A54EBE">
      <w:pPr>
        <w:numPr>
          <w:ilvl w:val="0"/>
          <w:numId w:val="12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ένοχος κάμποσες φορές.</w:t>
      </w:r>
    </w:p>
    <w:p w:rsidR="00B275A7" w:rsidRPr="008213EE" w:rsidRDefault="00B275A7" w:rsidP="00A54EBE">
      <w:pPr>
        <w:numPr>
          <w:ilvl w:val="0"/>
          <w:numId w:val="12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σχετικά ένοχος τον περισσότερο καιρό.</w:t>
      </w:r>
    </w:p>
    <w:p w:rsidR="00440D6A" w:rsidRPr="008213EE" w:rsidRDefault="00B275A7" w:rsidP="00A54EBE">
      <w:pPr>
        <w:numPr>
          <w:ilvl w:val="0"/>
          <w:numId w:val="12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ένοχος συνέχεια.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6)ΕΠΙΛΟΓΗ</w:t>
      </w:r>
    </w:p>
    <w:p w:rsidR="00B275A7" w:rsidRPr="008213EE" w:rsidRDefault="00B275A7" w:rsidP="00A54EBE">
      <w:pPr>
        <w:numPr>
          <w:ilvl w:val="0"/>
          <w:numId w:val="1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την αίσθηση ότι τιμωρούμε για κάτι.</w:t>
      </w:r>
    </w:p>
    <w:p w:rsidR="00B275A7" w:rsidRPr="008213EE" w:rsidRDefault="00B275A7" w:rsidP="00A54EBE">
      <w:pPr>
        <w:numPr>
          <w:ilvl w:val="0"/>
          <w:numId w:val="1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την αίσθηση ότι ίσως να τιμωρούμε.</w:t>
      </w:r>
    </w:p>
    <w:p w:rsidR="00B275A7" w:rsidRPr="008213EE" w:rsidRDefault="00B275A7" w:rsidP="00A54EBE">
      <w:pPr>
        <w:numPr>
          <w:ilvl w:val="0"/>
          <w:numId w:val="1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lastRenderedPageBreak/>
        <w:t>Περιμένω πως θα τιμωρηθώ.</w:t>
      </w:r>
    </w:p>
    <w:p w:rsidR="00B275A7" w:rsidRPr="008213EE" w:rsidRDefault="00B275A7" w:rsidP="00A54EBE">
      <w:pPr>
        <w:numPr>
          <w:ilvl w:val="0"/>
          <w:numId w:val="1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Νιώθω ότι τιμωρούμε.</w:t>
      </w:r>
    </w:p>
    <w:p w:rsidR="005A73EA" w:rsidRPr="008213EE" w:rsidRDefault="005A73EA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F8091E" w:rsidP="00A54EBE">
      <w:pPr>
        <w:spacing w:after="36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     </w:t>
      </w:r>
      <w:r w:rsidR="00B275A7" w:rsidRPr="008213EE">
        <w:rPr>
          <w:rStyle w:val="a7"/>
          <w:rFonts w:ascii="Times New Roman" w:hAnsi="Times New Roman" w:cs="Times New Roman"/>
          <w:sz w:val="24"/>
          <w:szCs w:val="24"/>
        </w:rPr>
        <w:t>7)ΕΠΙΛΟΓΗ</w:t>
      </w:r>
    </w:p>
    <w:p w:rsidR="00B275A7" w:rsidRPr="008213EE" w:rsidRDefault="00B275A7" w:rsidP="00A54EBE">
      <w:pPr>
        <w:numPr>
          <w:ilvl w:val="0"/>
          <w:numId w:val="14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αισθάνομαι απογοήτευση με τον εαυτό μου.</w:t>
      </w:r>
    </w:p>
    <w:p w:rsidR="00B275A7" w:rsidRPr="008213EE" w:rsidRDefault="00B275A7" w:rsidP="00A54EBE">
      <w:pPr>
        <w:numPr>
          <w:ilvl w:val="0"/>
          <w:numId w:val="14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Είμαι απογοητευμένος με τον εαυτό μου.</w:t>
      </w:r>
    </w:p>
    <w:p w:rsidR="00B275A7" w:rsidRPr="008213EE" w:rsidRDefault="00B275A7" w:rsidP="00A54EBE">
      <w:pPr>
        <w:numPr>
          <w:ilvl w:val="0"/>
          <w:numId w:val="14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Ο εαυτός μου με αηδιάζει.</w:t>
      </w:r>
    </w:p>
    <w:p w:rsidR="00440D6A" w:rsidRPr="008213EE" w:rsidRDefault="00B275A7" w:rsidP="00A54EBE">
      <w:pPr>
        <w:numPr>
          <w:ilvl w:val="0"/>
          <w:numId w:val="14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Μισώ τον εαυτό μου.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8)ΕΠΙΛΟΓΗ</w:t>
      </w:r>
    </w:p>
    <w:p w:rsidR="00B275A7" w:rsidRPr="008213EE" w:rsidRDefault="00B275A7" w:rsidP="00A54EBE">
      <w:pPr>
        <w:numPr>
          <w:ilvl w:val="0"/>
          <w:numId w:val="15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νιώθω περισσότερο άσχημα από οποιονδήποτε άλλον.</w:t>
      </w:r>
    </w:p>
    <w:p w:rsidR="00B275A7" w:rsidRPr="008213EE" w:rsidRDefault="00B275A7" w:rsidP="00A54EBE">
      <w:pPr>
        <w:numPr>
          <w:ilvl w:val="0"/>
          <w:numId w:val="15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Κριτικάρω τον εαυτό μου για τις αδυναμίες και τα λάθη μου.</w:t>
      </w:r>
    </w:p>
    <w:p w:rsidR="00B275A7" w:rsidRPr="008213EE" w:rsidRDefault="00B275A7" w:rsidP="00A54EBE">
      <w:pPr>
        <w:numPr>
          <w:ilvl w:val="0"/>
          <w:numId w:val="15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Συνεχώς κατηγορώ τον εαυτό μου για όσα ελαττώματα έχω.</w:t>
      </w:r>
    </w:p>
    <w:p w:rsidR="00440D6A" w:rsidRPr="008213EE" w:rsidRDefault="00B275A7" w:rsidP="00A54EBE">
      <w:pPr>
        <w:numPr>
          <w:ilvl w:val="0"/>
          <w:numId w:val="15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Κατηγορώ τον εαυτό μου για καθετί κακό που συμβαίνει.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9)ΕΠΙΛΟΓΗ</w:t>
      </w:r>
    </w:p>
    <w:p w:rsidR="00B275A7" w:rsidRPr="008213EE" w:rsidRDefault="00B275A7" w:rsidP="00A54EBE">
      <w:pPr>
        <w:numPr>
          <w:ilvl w:val="0"/>
          <w:numId w:val="16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μου περνά καμιά σκέψη να σκοτωθώ.</w:t>
      </w:r>
    </w:p>
    <w:p w:rsidR="00B275A7" w:rsidRPr="008213EE" w:rsidRDefault="00B275A7" w:rsidP="00A54EBE">
      <w:pPr>
        <w:numPr>
          <w:ilvl w:val="0"/>
          <w:numId w:val="16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Μου έρχονται σκέψεις να σκοτωθώ, αλλά δεν  τις πραγματοποιώ.</w:t>
      </w:r>
    </w:p>
    <w:p w:rsidR="00B275A7" w:rsidRPr="008213EE" w:rsidRDefault="00B275A7" w:rsidP="00A54EBE">
      <w:pPr>
        <w:numPr>
          <w:ilvl w:val="0"/>
          <w:numId w:val="16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Θα ήθελα να σκοτωθώ.</w:t>
      </w:r>
    </w:p>
    <w:p w:rsidR="00440D6A" w:rsidRPr="008213EE" w:rsidRDefault="00B275A7" w:rsidP="00A54EBE">
      <w:pPr>
        <w:numPr>
          <w:ilvl w:val="0"/>
          <w:numId w:val="16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Θα σκοτωνόμουνα αν μου δινόταν η ευκαιρία.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10)ΕΠΙΛΟΓΗ</w:t>
      </w:r>
    </w:p>
    <w:p w:rsidR="00B275A7" w:rsidRPr="008213EE" w:rsidRDefault="00B275A7" w:rsidP="00A54EBE">
      <w:pPr>
        <w:numPr>
          <w:ilvl w:val="0"/>
          <w:numId w:val="1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κλαίω περισσότερο απ’ ότι συνήθως.</w:t>
      </w:r>
    </w:p>
    <w:p w:rsidR="00B275A7" w:rsidRPr="008213EE" w:rsidRDefault="00B275A7" w:rsidP="00A54EBE">
      <w:pPr>
        <w:numPr>
          <w:ilvl w:val="0"/>
          <w:numId w:val="1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Τώρα κλαίω περισσότερο απ’ ότι παλιότερα.</w:t>
      </w:r>
    </w:p>
    <w:p w:rsidR="00B275A7" w:rsidRPr="008213EE" w:rsidRDefault="00B275A7" w:rsidP="00A54EBE">
      <w:pPr>
        <w:numPr>
          <w:ilvl w:val="0"/>
          <w:numId w:val="1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Τώρα κλαίω συνέχεια.</w:t>
      </w:r>
    </w:p>
    <w:p w:rsidR="00440D6A" w:rsidRPr="008213EE" w:rsidRDefault="00B275A7" w:rsidP="00A54EBE">
      <w:pPr>
        <w:numPr>
          <w:ilvl w:val="0"/>
          <w:numId w:val="17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Κάποτε μπορούσα κι έκλαιγα, όμως τώρα δεν μπορώ να κλάψω παρ’ όλο που το θέλω.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11)ΕΠΙΛΟΓΗ</w:t>
      </w:r>
    </w:p>
    <w:p w:rsidR="00B275A7" w:rsidRPr="008213EE" w:rsidRDefault="00B275A7" w:rsidP="00A54EBE">
      <w:pPr>
        <w:numPr>
          <w:ilvl w:val="0"/>
          <w:numId w:val="1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είμαι τώρα περισσότερο εκνευρισμένος απ’ ότι είμαι   συνήθως.</w:t>
      </w:r>
    </w:p>
    <w:p w:rsidR="00B275A7" w:rsidRPr="008213EE" w:rsidRDefault="00B275A7" w:rsidP="00A54EBE">
      <w:pPr>
        <w:numPr>
          <w:ilvl w:val="0"/>
          <w:numId w:val="1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Ενοχλούμαι ή εκνευρίζομαι πιο εύκολα απ’ ότι πριν.</w:t>
      </w:r>
    </w:p>
    <w:p w:rsidR="00B275A7" w:rsidRPr="008213EE" w:rsidRDefault="00B275A7" w:rsidP="00A54EBE">
      <w:pPr>
        <w:numPr>
          <w:ilvl w:val="0"/>
          <w:numId w:val="1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Τώρα νιώθω συνεχώς εκνευρισμένος.</w:t>
      </w:r>
    </w:p>
    <w:p w:rsidR="00440D6A" w:rsidRPr="008213EE" w:rsidRDefault="00B275A7" w:rsidP="00A54EBE">
      <w:pPr>
        <w:numPr>
          <w:ilvl w:val="0"/>
          <w:numId w:val="18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 με εκνευρίζουν διόλου τα πράγματα που κάποτε με εκνεύριζαν.</w:t>
      </w:r>
    </w:p>
    <w:p w:rsidR="005A73EA" w:rsidRPr="008213EE" w:rsidRDefault="005A73EA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lastRenderedPageBreak/>
        <w:t>12)ΕΠΙΛΟΓΗ</w:t>
      </w:r>
    </w:p>
    <w:p w:rsidR="00B275A7" w:rsidRPr="008213EE" w:rsidRDefault="00B275A7" w:rsidP="00A54EBE">
      <w:pPr>
        <w:numPr>
          <w:ilvl w:val="0"/>
          <w:numId w:val="1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χάσει το ενδιαφέρον μου για τους άλλους ανθρώπους.</w:t>
      </w:r>
    </w:p>
    <w:p w:rsidR="00B275A7" w:rsidRPr="008213EE" w:rsidRDefault="00B275A7" w:rsidP="00A54EBE">
      <w:pPr>
        <w:numPr>
          <w:ilvl w:val="0"/>
          <w:numId w:val="1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Ενδιαφέρομαι για τους άλλους λιγότερο απ’ ότι ενδιαφερόμουνα πριν.</w:t>
      </w:r>
    </w:p>
    <w:p w:rsidR="00B275A7" w:rsidRPr="008213EE" w:rsidRDefault="00B275A7" w:rsidP="00A54EBE">
      <w:pPr>
        <w:numPr>
          <w:ilvl w:val="0"/>
          <w:numId w:val="19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χάσει σε μεγάλο βαθμό το ενδιαφέρον μου για τους άλλους.</w:t>
      </w:r>
    </w:p>
    <w:p w:rsidR="00440D6A" w:rsidRPr="008213EE" w:rsidRDefault="00B275A7" w:rsidP="00A54EBE">
      <w:pPr>
        <w:numPr>
          <w:ilvl w:val="0"/>
          <w:numId w:val="19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χάσει κάθε ενδιαφέρον για τους άλλους.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13)ΕΠΙΛΟΓΗ</w:t>
      </w:r>
    </w:p>
    <w:p w:rsidR="00B275A7" w:rsidRPr="008213EE" w:rsidRDefault="00B275A7" w:rsidP="00A54EBE">
      <w:pPr>
        <w:numPr>
          <w:ilvl w:val="0"/>
          <w:numId w:val="20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Παίρνω αποφάσεις περίπου το ίδιο καλά όσο πάντοτε.</w:t>
      </w:r>
    </w:p>
    <w:p w:rsidR="00B275A7" w:rsidRPr="008213EE" w:rsidRDefault="00B275A7" w:rsidP="00A54EBE">
      <w:pPr>
        <w:numPr>
          <w:ilvl w:val="0"/>
          <w:numId w:val="20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Αναβάλλω τις αποφάσεις μου πιο συχνά απ’ ότι τις ανέβαλα πριν.</w:t>
      </w:r>
    </w:p>
    <w:p w:rsidR="00B275A7" w:rsidRPr="008213EE" w:rsidRDefault="00B275A7" w:rsidP="00A54EBE">
      <w:pPr>
        <w:numPr>
          <w:ilvl w:val="0"/>
          <w:numId w:val="20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Δυσκολεύομαι περισσότερο στο να πάρω αποφάσεις σε σύγκριση με παλιότερα.</w:t>
      </w:r>
    </w:p>
    <w:p w:rsidR="00440D6A" w:rsidRPr="008213EE" w:rsidRDefault="00B275A7" w:rsidP="00A54EBE">
      <w:pPr>
        <w:numPr>
          <w:ilvl w:val="0"/>
          <w:numId w:val="20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παίρνω πια καμιά απόφαση.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14)ΕΠΙΛΟΓΗ</w:t>
      </w:r>
    </w:p>
    <w:p w:rsidR="00B275A7" w:rsidRPr="008213EE" w:rsidRDefault="00B275A7" w:rsidP="00A54EBE">
      <w:pPr>
        <w:numPr>
          <w:ilvl w:val="0"/>
          <w:numId w:val="21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την αίσθηση ότι έχω χειρότερη εμφάνιση απ’ ότι παλιότερα.</w:t>
      </w:r>
    </w:p>
    <w:p w:rsidR="00B275A7" w:rsidRPr="008213EE" w:rsidRDefault="00B275A7" w:rsidP="00A54EBE">
      <w:pPr>
        <w:numPr>
          <w:ilvl w:val="0"/>
          <w:numId w:val="21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Μ’ ανησυχεί το ότι δείχνω γερασμένος ή όχι ελκυστικός.</w:t>
      </w:r>
    </w:p>
    <w:p w:rsidR="00B275A7" w:rsidRPr="008213EE" w:rsidRDefault="00B275A7" w:rsidP="00A54EBE">
      <w:pPr>
        <w:numPr>
          <w:ilvl w:val="0"/>
          <w:numId w:val="21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την αίσθηση ότι η εμφάνισή μου άλλαξε οριστικά, έτσι που να μη δείχνω ελκυστικός.</w:t>
      </w:r>
    </w:p>
    <w:p w:rsidR="00440D6A" w:rsidRPr="008213EE" w:rsidRDefault="00B275A7" w:rsidP="00A54EBE">
      <w:pPr>
        <w:numPr>
          <w:ilvl w:val="0"/>
          <w:numId w:val="21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Πιστεύω πως δείχνω άσχημος.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15)ΕΠΙΛΟΓΗ</w:t>
      </w:r>
    </w:p>
    <w:p w:rsidR="00B275A7" w:rsidRPr="008213EE" w:rsidRDefault="00B275A7" w:rsidP="00A54EBE">
      <w:pPr>
        <w:numPr>
          <w:ilvl w:val="0"/>
          <w:numId w:val="22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Εργάζομαι το ίδιο καλά όσο πάντοτε.</w:t>
      </w:r>
    </w:p>
    <w:p w:rsidR="00B275A7" w:rsidRPr="008213EE" w:rsidRDefault="00B275A7" w:rsidP="00A54EBE">
      <w:pPr>
        <w:numPr>
          <w:ilvl w:val="0"/>
          <w:numId w:val="22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Χρειάζεται να καταβάλλω επιπλέον προσπάθεια για να ξεκινήσω να κάνω κάτι.</w:t>
      </w:r>
    </w:p>
    <w:p w:rsidR="00B275A7" w:rsidRPr="008213EE" w:rsidRDefault="00B275A7" w:rsidP="00A54EBE">
      <w:pPr>
        <w:numPr>
          <w:ilvl w:val="0"/>
          <w:numId w:val="22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Αναγκάζομαι να πιέσω πάρα πολύ τον εαυτό μου για να κάνω οτιδήποτε.</w:t>
      </w:r>
    </w:p>
    <w:p w:rsidR="00440D6A" w:rsidRPr="008213EE" w:rsidRDefault="00B275A7" w:rsidP="00A54EBE">
      <w:pPr>
        <w:numPr>
          <w:ilvl w:val="0"/>
          <w:numId w:val="22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μπορώ να κάνω καμία απολύτως δουλειά.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16)ΕΠΙΛΟΓΗ</w:t>
      </w:r>
    </w:p>
    <w:p w:rsidR="00B275A7" w:rsidRPr="008213EE" w:rsidRDefault="00B275A7" w:rsidP="00A54EBE">
      <w:pPr>
        <w:numPr>
          <w:ilvl w:val="0"/>
          <w:numId w:val="2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Μπορώ να κοιμάμαι το ίδιο καλά όπως συνήθως.</w:t>
      </w:r>
    </w:p>
    <w:p w:rsidR="00B275A7" w:rsidRPr="008213EE" w:rsidRDefault="00B275A7" w:rsidP="00A54EBE">
      <w:pPr>
        <w:numPr>
          <w:ilvl w:val="0"/>
          <w:numId w:val="2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κοιμάμαι τόσο καλά όσο κοιμόμουνα.</w:t>
      </w:r>
    </w:p>
    <w:p w:rsidR="00B275A7" w:rsidRPr="008213EE" w:rsidRDefault="00B275A7" w:rsidP="00A54EBE">
      <w:pPr>
        <w:numPr>
          <w:ilvl w:val="0"/>
          <w:numId w:val="23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Ξυπνώ 2-3 ώρες νωρίτερα από το συνηθισμένο.</w:t>
      </w:r>
    </w:p>
    <w:p w:rsidR="00440D6A" w:rsidRPr="008213EE" w:rsidRDefault="00B275A7" w:rsidP="00A54EBE">
      <w:pPr>
        <w:numPr>
          <w:ilvl w:val="0"/>
          <w:numId w:val="23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Ξυπνώ πολλές ώρες νωρίτερα απ ’ότι συνήθως και μετά δεν μπορώ να ξανακοιμηθώ.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17)ΕΠΙΛΟΓΗ</w:t>
      </w:r>
    </w:p>
    <w:p w:rsidR="00B275A7" w:rsidRPr="008213EE" w:rsidRDefault="00B275A7" w:rsidP="00A54EBE">
      <w:pPr>
        <w:numPr>
          <w:ilvl w:val="0"/>
          <w:numId w:val="24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κουράζομαι περισσότερο από το συνηθισμένο.</w:t>
      </w:r>
    </w:p>
    <w:p w:rsidR="00B275A7" w:rsidRPr="008213EE" w:rsidRDefault="00B275A7" w:rsidP="00A54EBE">
      <w:pPr>
        <w:numPr>
          <w:ilvl w:val="0"/>
          <w:numId w:val="24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Κουράζομαι ευκολότερα απ’ ότι κουραζόμουν πριν.</w:t>
      </w:r>
    </w:p>
    <w:p w:rsidR="00B275A7" w:rsidRPr="008213EE" w:rsidRDefault="00B275A7" w:rsidP="00A54EBE">
      <w:pPr>
        <w:numPr>
          <w:ilvl w:val="0"/>
          <w:numId w:val="24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lastRenderedPageBreak/>
        <w:t>Κουράζομαι με σχεδόν ότι κι αν κάνω.</w:t>
      </w:r>
    </w:p>
    <w:p w:rsidR="00440D6A" w:rsidRPr="008213EE" w:rsidRDefault="00B275A7" w:rsidP="00A54EBE">
      <w:pPr>
        <w:numPr>
          <w:ilvl w:val="0"/>
          <w:numId w:val="24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Είμαι τόσο κουρασμένος/η που δεν κάνω τίποτε.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18)ΕΠΙΛΟΓΗ</w:t>
      </w:r>
    </w:p>
    <w:p w:rsidR="00B275A7" w:rsidRPr="008213EE" w:rsidRDefault="00B275A7" w:rsidP="00A54EBE">
      <w:pPr>
        <w:numPr>
          <w:ilvl w:val="0"/>
          <w:numId w:val="25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Η όρεξή μου δεν είναι χειρότερη απ’ ότι συνήθως.</w:t>
      </w:r>
    </w:p>
    <w:p w:rsidR="00B275A7" w:rsidRPr="008213EE" w:rsidRDefault="00B275A7" w:rsidP="00A54EBE">
      <w:pPr>
        <w:numPr>
          <w:ilvl w:val="0"/>
          <w:numId w:val="25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Η όρεξή μου δεν είναι τόσο καλή όσο ήταν πριν.</w:t>
      </w:r>
    </w:p>
    <w:p w:rsidR="00B275A7" w:rsidRPr="008213EE" w:rsidRDefault="00B275A7" w:rsidP="00A54EBE">
      <w:pPr>
        <w:numPr>
          <w:ilvl w:val="0"/>
          <w:numId w:val="25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Η όρεξή μου τώρα έχει χειροτερέψει.</w:t>
      </w:r>
    </w:p>
    <w:p w:rsidR="00440D6A" w:rsidRPr="008213EE" w:rsidRDefault="00B275A7" w:rsidP="00A54EBE">
      <w:pPr>
        <w:numPr>
          <w:ilvl w:val="0"/>
          <w:numId w:val="25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πια καθόλου όρεξη.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19)ΕΠΙΛΟΓΗ</w:t>
      </w:r>
    </w:p>
    <w:p w:rsidR="00B275A7" w:rsidRPr="008213EE" w:rsidRDefault="00B275A7" w:rsidP="00A54EBE">
      <w:pPr>
        <w:numPr>
          <w:ilvl w:val="0"/>
          <w:numId w:val="26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χάσει καθόλου (ή πολύ) βάρος τελευταία.</w:t>
      </w:r>
    </w:p>
    <w:p w:rsidR="00B275A7" w:rsidRPr="008213EE" w:rsidRDefault="00B275A7" w:rsidP="00A54EBE">
      <w:pPr>
        <w:numPr>
          <w:ilvl w:val="0"/>
          <w:numId w:val="26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χάσει περισσότερο από 3 κιλά.</w:t>
      </w:r>
    </w:p>
    <w:p w:rsidR="00B275A7" w:rsidRPr="008213EE" w:rsidRDefault="00B275A7" w:rsidP="00A54EBE">
      <w:pPr>
        <w:numPr>
          <w:ilvl w:val="0"/>
          <w:numId w:val="26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χάσει περισσότερο από 5 κιλά.</w:t>
      </w:r>
    </w:p>
    <w:p w:rsidR="00B275A7" w:rsidRPr="008213EE" w:rsidRDefault="00B275A7" w:rsidP="00A54EBE">
      <w:pPr>
        <w:numPr>
          <w:ilvl w:val="0"/>
          <w:numId w:val="26"/>
        </w:num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χάσει περισσότερο από 8 κιλά.</w:t>
      </w:r>
    </w:p>
    <w:p w:rsidR="00B275A7" w:rsidRPr="008213EE" w:rsidRDefault="00B275A7" w:rsidP="00A54EBE">
      <w:pPr>
        <w:spacing w:after="360" w:line="240" w:lineRule="auto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20)ΕΠΙΛΟΓΗ</w:t>
      </w:r>
    </w:p>
    <w:p w:rsidR="00B275A7" w:rsidRPr="008213EE" w:rsidRDefault="00B275A7" w:rsidP="00A54EBE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Η υγεία μου δε μ’ ανησυχεί περισσότερο από το συνηθισμένο.</w:t>
      </w:r>
    </w:p>
    <w:p w:rsidR="00B275A7" w:rsidRPr="008213EE" w:rsidRDefault="00B275A7" w:rsidP="00A54EBE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Ανησυχώ για σωματικά προβλήματά μου όπως πόνους, ανακατωμένο στομάχι ή δυσκοιλιότητα.</w:t>
      </w:r>
    </w:p>
    <w:p w:rsidR="00B275A7" w:rsidRPr="008213EE" w:rsidRDefault="00B275A7" w:rsidP="00A54EBE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Μ’ ανησυχούν πολύ τα σωματικά προβλήματα και δύσκολα σκέφτομαι κάτι άλλο πέρα απ’ αυτά.</w:t>
      </w:r>
    </w:p>
    <w:p w:rsidR="00B275A7" w:rsidRPr="008213EE" w:rsidRDefault="00B275A7" w:rsidP="00A54EBE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Μ’ ανησυχούν τα σωματικά μου προβλήματα τόσο πολύ που δεν μπορώ να σκεφτώ τίποτε άλλο.</w:t>
      </w:r>
    </w:p>
    <w:p w:rsidR="00B275A7" w:rsidRPr="008213EE" w:rsidRDefault="00B275A7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21)ΕΠΙΛΟΓΗ</w:t>
      </w:r>
    </w:p>
    <w:p w:rsidR="00440D6A" w:rsidRPr="008213EE" w:rsidRDefault="00440D6A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B275A7" w:rsidRPr="008213EE" w:rsidRDefault="00B275A7" w:rsidP="00A54EBE">
      <w:pPr>
        <w:numPr>
          <w:ilvl w:val="0"/>
          <w:numId w:val="2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Δεν έχω παρατηρήσει πρόσφατα καμιά αλλαγή στο ενδιαφέρον μου για το σεξ.</w:t>
      </w:r>
    </w:p>
    <w:p w:rsidR="00B275A7" w:rsidRPr="008213EE" w:rsidRDefault="00B275A7" w:rsidP="00A54EBE">
      <w:pPr>
        <w:numPr>
          <w:ilvl w:val="0"/>
          <w:numId w:val="2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Ενδιαφέρομαι για το σεξ λιγότερο απ’ όσο ενδιαφερόμουν πριν.</w:t>
      </w:r>
    </w:p>
    <w:p w:rsidR="00B275A7" w:rsidRPr="008213EE" w:rsidRDefault="00B275A7" w:rsidP="00A54EBE">
      <w:pPr>
        <w:numPr>
          <w:ilvl w:val="0"/>
          <w:numId w:val="2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Τώρα ενδιαφέρομαι πολύ λιγότερο για το σεξ.</w:t>
      </w:r>
    </w:p>
    <w:p w:rsidR="00B275A7" w:rsidRPr="008213EE" w:rsidRDefault="00B275A7" w:rsidP="00A54EBE">
      <w:pPr>
        <w:numPr>
          <w:ilvl w:val="0"/>
          <w:numId w:val="28"/>
        </w:num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Έχω χάσει κάθε ενδιαφέρον για το σεξ.</w:t>
      </w:r>
    </w:p>
    <w:p w:rsidR="00980256" w:rsidRPr="008213EE" w:rsidRDefault="00980256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980256" w:rsidRPr="00E158A6" w:rsidRDefault="00980256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2)</w:t>
      </w:r>
      <w:r w:rsidR="005A73EA" w:rsidRPr="00E158A6">
        <w:rPr>
          <w:rStyle w:val="a7"/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ΠΛΗΡΟΦΟΡΙΑ &amp; ΕΝΗΜΕΡΩΣΗ</w:t>
      </w:r>
    </w:p>
    <w:p w:rsidR="00980256" w:rsidRPr="008213EE" w:rsidRDefault="005A73EA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Σκοπός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μαθήματος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ενημερωθούν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οι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νέοι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σχετικά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με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κατάθλιψη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αυτοκτονικότητα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Τι είναι και που </w:t>
      </w:r>
      <w:r w:rsidR="00A000C7" w:rsidRPr="008213EE">
        <w:rPr>
          <w:rStyle w:val="a7"/>
          <w:rFonts w:ascii="Times New Roman" w:hAnsi="Times New Roman" w:cs="Times New Roman"/>
          <w:sz w:val="24"/>
          <w:szCs w:val="24"/>
        </w:rPr>
        <w:t>οδηγούν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! Αυτο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επιτευχτεί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μέσω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διαλέξεων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ομιλιών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που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πραγματοποιηθούν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με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παρουσία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ενός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πρώην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πάσχοντα</w:t>
      </w:r>
      <w:r w:rsidR="0050751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ενός ψυχολόγου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980256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980256" w:rsidRPr="008213EE" w:rsidRDefault="00980256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A54EBE" w:rsidRPr="008213EE" w:rsidRDefault="00A54EBE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color w:val="0070C0"/>
          <w:sz w:val="24"/>
          <w:szCs w:val="24"/>
        </w:rPr>
      </w:pPr>
    </w:p>
    <w:p w:rsidR="00980256" w:rsidRPr="00E158A6" w:rsidRDefault="00980256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3)</w:t>
      </w:r>
      <w:r w:rsidR="005A73EA" w:rsidRPr="00E158A6">
        <w:rPr>
          <w:rStyle w:val="a7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1314E"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ΑΣΚΗΣΗ &amp; ΥΓΕΙΑ</w:t>
      </w:r>
    </w:p>
    <w:p w:rsidR="00A1314E" w:rsidRPr="008213EE" w:rsidRDefault="005A73EA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Σκοπός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μαθήματος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οι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νέοι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εντάξουν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άσκηση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καθημερινότητα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και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βελτιώσουν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υγεία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Αυτό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επιτευχτεί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με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γυμναστική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Για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παράδειγμα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διδαχτούν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aerobic και πριν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ξεκινήσουν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άσκηση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δάσκαλος</w:t>
      </w:r>
      <w:r w:rsidR="0050751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θα 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ενημερώσει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πως η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αερόβια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άσκηση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εκτός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ότι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γυμνάζει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σώμα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βελτιώνει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καρδιαγγειακό</w:t>
      </w:r>
      <w:r w:rsidR="0050751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το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καρδιαναπνευστικό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σύστημα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,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μειώνει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ποσοστό</w:t>
      </w:r>
      <w:r w:rsidR="00A1314E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λίπους στο σώμα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,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αυξάνει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αντοχή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ατόμου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κλπ.</w:t>
      </w:r>
    </w:p>
    <w:p w:rsidR="00C773C0" w:rsidRPr="008213EE" w:rsidRDefault="00C773C0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C773C0" w:rsidRPr="008213EE" w:rsidRDefault="00C773C0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4)</w:t>
      </w:r>
      <w:r w:rsidR="00A54EBE"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</w:t>
      </w: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ΙΣΟΡΡΟΠΗΜΕΝΗ ΔΙΑΤΡΟΦΗ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(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απαραίτητη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η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παρουσία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γονέων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>)</w:t>
      </w:r>
    </w:p>
    <w:p w:rsidR="00C773C0" w:rsidRPr="008213EE" w:rsidRDefault="005A73EA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Σκοπός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μαθήματος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οι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νέοι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αποκτήσουν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καθημερινή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βάση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σωστή</w:t>
      </w:r>
      <w:r w:rsidR="00C773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A000C7" w:rsidRPr="008213EE">
        <w:rPr>
          <w:rStyle w:val="a7"/>
          <w:rFonts w:ascii="Times New Roman" w:hAnsi="Times New Roman" w:cs="Times New Roman"/>
          <w:sz w:val="24"/>
          <w:szCs w:val="24"/>
        </w:rPr>
        <w:t>διατροφή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 Αυτό θα επιτευχτεί με τη επίδειξη βίντεο τα όποια αναφέρονται στις &lt;&lt;σωστές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0751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&gt;&gt;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-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υγιεινές τροφές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, και τι προσφέρουν στον οργανισμό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C773C0" w:rsidRPr="008213EE" w:rsidRDefault="00C773C0" w:rsidP="00A54EBE">
      <w:pPr>
        <w:spacing w:after="0" w:line="360" w:lineRule="atLeast"/>
        <w:ind w:left="360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</w:p>
    <w:p w:rsidR="00C773C0" w:rsidRPr="00E158A6" w:rsidRDefault="00C773C0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5)</w:t>
      </w:r>
      <w:r w:rsidR="00A54EBE"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</w:t>
      </w: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ΓΟΝΕΙΣ &amp; ΕΦΗΒΟΙ</w:t>
      </w:r>
    </w:p>
    <w:p w:rsidR="00C773C0" w:rsidRPr="008213EE" w:rsidRDefault="005A73EA" w:rsidP="00A54EBE">
      <w:pPr>
        <w:spacing w:after="0" w:line="360" w:lineRule="atLeast"/>
        <w:textAlignment w:val="baseline"/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Σκοπός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οι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γονείς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έρθουν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πιο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κοντά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με τους </w:t>
      </w:r>
      <w:r w:rsidR="00A000C7" w:rsidRPr="008213EE">
        <w:rPr>
          <w:rStyle w:val="a7"/>
          <w:rFonts w:ascii="Times New Roman" w:hAnsi="Times New Roman" w:cs="Times New Roman"/>
          <w:sz w:val="24"/>
          <w:szCs w:val="24"/>
        </w:rPr>
        <w:t>εφήβους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. Αυτο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επιτευχτεί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μέσω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άσκησης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κάποιων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παιδαγωγικών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παιχνιδιών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μεταξύ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γονέων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παιδιών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Για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παράδειγμα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παιχνίδι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εμπιστοσύνης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: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δέσιμο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ματιών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των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νέων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μαντίλι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καθοδήγηση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μέσα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χώρο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από 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γονείς</w:t>
      </w:r>
      <w:r w:rsidR="0050751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αντίστροφα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9158F9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</w:p>
    <w:p w:rsidR="00A54EBE" w:rsidRPr="008213EE" w:rsidRDefault="00A54EBE" w:rsidP="00A54EBE">
      <w:pPr>
        <w:rPr>
          <w:rStyle w:val="a7"/>
          <w:rFonts w:ascii="Times New Roman" w:hAnsi="Times New Roman" w:cs="Times New Roman"/>
          <w:sz w:val="24"/>
          <w:szCs w:val="24"/>
        </w:rPr>
      </w:pPr>
    </w:p>
    <w:p w:rsidR="00A54EBE" w:rsidRPr="00E158A6" w:rsidRDefault="00000E57" w:rsidP="00A54EBE">
      <w:pPr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6)</w:t>
      </w:r>
      <w:r w:rsidR="00A54EBE"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 xml:space="preserve">  </w:t>
      </w: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ΕΚΔΡΟΜΗ</w:t>
      </w:r>
    </w:p>
    <w:p w:rsidR="00000E57" w:rsidRPr="008213EE" w:rsidRDefault="00A54EBE" w:rsidP="00A54EB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Σκοπός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είναι η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επιμόρφωση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η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κοινωνικότητα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η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διεύρυνση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γνωστικών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οριζόντων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     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          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αλλαγή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περιβάλλοντος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>-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περιστάσεων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ψυχαγωγία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Αυτό θα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πραγματοποιηθεί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με την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επίσκεψη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σε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μουσεία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θέατρα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γήπεδα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πάρκα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αρχαιολογικούς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A73EA" w:rsidRPr="008213EE">
        <w:rPr>
          <w:rStyle w:val="a7"/>
          <w:rFonts w:ascii="Times New Roman" w:hAnsi="Times New Roman" w:cs="Times New Roman"/>
          <w:sz w:val="24"/>
          <w:szCs w:val="24"/>
        </w:rPr>
        <w:t>χώρους</w:t>
      </w:r>
      <w:r w:rsidR="00000E57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κλπ.</w:t>
      </w:r>
    </w:p>
    <w:p w:rsidR="00055730" w:rsidRPr="00E158A6" w:rsidRDefault="00055730" w:rsidP="00E158A6">
      <w:pPr>
        <w:jc w:val="center"/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158A6">
        <w:rPr>
          <w:rStyle w:val="a7"/>
          <w:rFonts w:ascii="Times New Roman" w:hAnsi="Times New Roman" w:cs="Times New Roman"/>
          <w:color w:val="0070C0"/>
          <w:sz w:val="24"/>
          <w:szCs w:val="24"/>
          <w:u w:val="single"/>
        </w:rPr>
        <w:t>ΑΝΑΛΥΤΙΚΗ ΠΕΡΙΓΡΑΦΗ ΤΟΥ ΜΑΘΗΜΑΤΟΣ ΠΛΗΡΟΦΟΡΙΑ &amp; ΕΝΗΜΕΡΩΣΗ</w:t>
      </w:r>
    </w:p>
    <w:p w:rsidR="00055730" w:rsidRPr="008213EE" w:rsidRDefault="00A000C7" w:rsidP="00A54EBE">
      <w:pPr>
        <w:rPr>
          <w:rStyle w:val="a7"/>
          <w:rFonts w:ascii="Times New Roman" w:hAnsi="Times New Roman" w:cs="Times New Roman"/>
          <w:sz w:val="24"/>
          <w:szCs w:val="24"/>
        </w:rPr>
      </w:pPr>
      <w:r w:rsidRPr="008213EE">
        <w:rPr>
          <w:rStyle w:val="a7"/>
          <w:rFonts w:ascii="Times New Roman" w:hAnsi="Times New Roman" w:cs="Times New Roman"/>
          <w:sz w:val="24"/>
          <w:szCs w:val="24"/>
        </w:rPr>
        <w:t>Αρχικά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οι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έφηβοι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ενημερωθούν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από έναν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ειδικό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ψυχολόγο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τι είναι η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κατάθλιψη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η αυτοκτονικοτητα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από ποιους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παράγοντες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δυνατότητα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δημιουργηθούν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που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μπορούν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οδηγήσουν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κάποιον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055730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Επίσης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μέσω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κάποιων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βίντεο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παρακολουθήσουν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μερικές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καταστάσεις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ανθρώπων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που είχαν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στραφεί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προς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κατάθλιψη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την αυτοκτονικοτητα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>. Στην συν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>έχει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α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εξακολουθήσει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μια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ομιλία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συζήτηση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από ένα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άτομο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 οποίο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έπασχε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αναφέρει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στα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παιδιά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πως ήταν η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ζωή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πριν γίνει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καταθλιπτικός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, πως ήταν η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ζωή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ενώ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βρισκόταν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κατάθλιψη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πως είναι η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ζωή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τώρα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έχει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ξεφύγει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από 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>αυτή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>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8E4CF9" w:rsidRPr="008213EE">
        <w:rPr>
          <w:rStyle w:val="a7"/>
          <w:rFonts w:ascii="Times New Roman" w:hAnsi="Times New Roman" w:cs="Times New Roman"/>
          <w:sz w:val="24"/>
          <w:szCs w:val="24"/>
        </w:rPr>
        <w:t>.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εκμυστηρευτεί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λόγους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οι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οποίοι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οδήγησαν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εκεί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Μετά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από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πόσο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καιρό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συνειδητοποίησε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ότι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βρίσκεται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αυτήν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κατάσταση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Πόσο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καιρό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είχε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κατάθλιψη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Πως 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ξεπέρασε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πόσο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καιρό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διήρκησε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η &lt;&lt;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αγωγή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>&gt;&gt; ,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ακόμη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σε πιο σημείο είχε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φτάσει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Ωστόσο θα δοθεί η ικανότητα στα παιδιά να συζητήσουν μαζί του , να του κάνουν ερωτήσεις που τον αφορούν σχετικά με την κατάσταση που είχε βιώσει . Τέλος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παιδιά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γράψουν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καθένα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ξεχωριστά</w:t>
      </w:r>
      <w:r w:rsidR="005934D4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&lt;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ανώνυμα&gt; αν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νιώσει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>-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βιώσει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κάτι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από αυτά που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lastRenderedPageBreak/>
        <w:t>εκμυστηρεύτηκε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πρώην πάσχοντας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.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Επίσης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πως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νιώθουν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αυτή την στιγμή , αν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προβλήματα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,τι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προβλήματα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τους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τρόπους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πιστεύουν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πως θα τα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επιλύσουν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. Έπειτα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ρίξουν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αυτά που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έχουν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καταγράψει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σε ένα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κουτί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με την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σειρά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ομιλητής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-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πρώην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πάσχοντας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πάρει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κουτί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διαβάζει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ένα τα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σημειώματα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>τ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ων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παιδιών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>και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ο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ψυχολόγος</w:t>
      </w:r>
      <w:r w:rsidR="00125613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αναλύει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κάθε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σημείωμα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και θα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δίνει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τις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δίκες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του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λύσεις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– </w:t>
      </w:r>
      <w:r w:rsidRPr="008213EE">
        <w:rPr>
          <w:rStyle w:val="a7"/>
          <w:rFonts w:ascii="Times New Roman" w:hAnsi="Times New Roman" w:cs="Times New Roman"/>
          <w:sz w:val="24"/>
          <w:szCs w:val="24"/>
        </w:rPr>
        <w:t>συμβουλές</w:t>
      </w:r>
      <w:r w:rsidR="00601DC0" w:rsidRPr="008213EE">
        <w:rPr>
          <w:rStyle w:val="a7"/>
          <w:rFonts w:ascii="Times New Roman" w:hAnsi="Times New Roman" w:cs="Times New Roman"/>
          <w:sz w:val="24"/>
          <w:szCs w:val="24"/>
        </w:rPr>
        <w:t xml:space="preserve"> .</w:t>
      </w:r>
    </w:p>
    <w:p w:rsidR="00F8091E" w:rsidRPr="008213EE" w:rsidRDefault="00507519" w:rsidP="00A54EBE">
      <w:pPr>
        <w:rPr>
          <w:rStyle w:val="a7"/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8213EE">
        <w:rPr>
          <w:rStyle w:val="a7"/>
          <w:rFonts w:ascii="Times New Roman" w:hAnsi="Times New Roman" w:cs="Times New Roman"/>
          <w:b/>
          <w:color w:val="0070C0"/>
          <w:sz w:val="24"/>
          <w:szCs w:val="24"/>
          <w:u w:val="single"/>
        </w:rPr>
        <w:t>ΑΞΙΟΛΟΓΗΣΗ</w:t>
      </w:r>
    </w:p>
    <w:tbl>
      <w:tblPr>
        <w:tblStyle w:val="ab"/>
        <w:tblW w:w="0" w:type="auto"/>
        <w:tblLook w:val="04A0"/>
      </w:tblPr>
      <w:tblGrid>
        <w:gridCol w:w="3510"/>
        <w:gridCol w:w="1418"/>
        <w:gridCol w:w="850"/>
        <w:gridCol w:w="613"/>
        <w:gridCol w:w="1797"/>
      </w:tblGrid>
      <w:tr w:rsidR="00507519" w:rsidRPr="008213EE" w:rsidTr="001F47EE">
        <w:tc>
          <w:tcPr>
            <w:tcW w:w="3510" w:type="dxa"/>
          </w:tcPr>
          <w:p w:rsidR="00507519" w:rsidRPr="008213EE" w:rsidRDefault="00507519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Πως σαν </w:t>
            </w:r>
            <w:r w:rsidR="001F47EE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φάνηκε</w:t>
            </w: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το </w:t>
            </w:r>
            <w:r w:rsidR="001F47EE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πρόγραμμα .</w:t>
            </w:r>
          </w:p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7519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Χάλια</w:t>
            </w:r>
          </w:p>
        </w:tc>
        <w:tc>
          <w:tcPr>
            <w:tcW w:w="1463" w:type="dxa"/>
            <w:gridSpan w:val="2"/>
          </w:tcPr>
          <w:p w:rsidR="00507519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Μέτριο</w:t>
            </w:r>
          </w:p>
        </w:tc>
        <w:tc>
          <w:tcPr>
            <w:tcW w:w="1797" w:type="dxa"/>
          </w:tcPr>
          <w:p w:rsidR="00507519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Καλό</w:t>
            </w:r>
          </w:p>
        </w:tc>
      </w:tr>
      <w:tr w:rsidR="001F47EE" w:rsidRPr="008213EE" w:rsidTr="001F47EE">
        <w:tc>
          <w:tcPr>
            <w:tcW w:w="3510" w:type="dxa"/>
          </w:tcPr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Μπορεί κάποιος να βασιστεί σε αυτό το πρόγραμμα?</w:t>
            </w:r>
          </w:p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F47EE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2410" w:type="dxa"/>
            <w:gridSpan w:val="2"/>
          </w:tcPr>
          <w:p w:rsidR="001F47EE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Όχι</w:t>
            </w:r>
          </w:p>
        </w:tc>
      </w:tr>
      <w:tr w:rsidR="001F47EE" w:rsidRPr="008213EE" w:rsidTr="001F47EE">
        <w:tc>
          <w:tcPr>
            <w:tcW w:w="3510" w:type="dxa"/>
          </w:tcPr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Πιστεύεις πως το πρόγραμμα μπορεί να πετύχει τον σκοπό του?</w:t>
            </w:r>
          </w:p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F47EE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Ναι</w:t>
            </w:r>
          </w:p>
        </w:tc>
        <w:tc>
          <w:tcPr>
            <w:tcW w:w="2410" w:type="dxa"/>
            <w:gridSpan w:val="2"/>
          </w:tcPr>
          <w:p w:rsidR="001F47EE" w:rsidRPr="008213EE" w:rsidRDefault="001F47EE" w:rsidP="001F47EE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Όχι</w:t>
            </w:r>
          </w:p>
        </w:tc>
      </w:tr>
      <w:tr w:rsidR="001F47EE" w:rsidRPr="008213EE" w:rsidTr="001F47EE">
        <w:tc>
          <w:tcPr>
            <w:tcW w:w="3510" w:type="dxa"/>
          </w:tcPr>
          <w:p w:rsidR="001F47EE" w:rsidRPr="008213EE" w:rsidRDefault="001F47EE" w:rsidP="001F47E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Πιστεύεις πως υπάρχει κάτι που θα έκανε το πρόγραμμα πιο αποτελεσματικό? </w:t>
            </w:r>
          </w:p>
          <w:p w:rsidR="001F47EE" w:rsidRPr="008213EE" w:rsidRDefault="001F47EE" w:rsidP="001F47E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953" w:rsidRPr="008213EE" w:rsidTr="001F47EE">
        <w:tc>
          <w:tcPr>
            <w:tcW w:w="3510" w:type="dxa"/>
          </w:tcPr>
          <w:p w:rsidR="002A5953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Πιστεύεις</w:t>
            </w:r>
            <w:r w:rsidR="002A5953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πως </w:t>
            </w: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κάποιο</w:t>
            </w:r>
            <w:r w:rsidR="002A5953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μάθημα πρέπει να </w:t>
            </w: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διαγράφει</w:t>
            </w:r>
            <w:r w:rsidR="002A5953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παραλαχτει? αν</w:t>
            </w:r>
            <w:r w:rsidR="002A5953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ναι ποιο και </w:t>
            </w:r>
            <w:r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γιατί</w:t>
            </w:r>
            <w:r w:rsidR="002A5953" w:rsidRPr="008213EE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F47EE" w:rsidRPr="008213EE" w:rsidRDefault="001F47EE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</w:tcPr>
          <w:p w:rsidR="002A5953" w:rsidRPr="008213EE" w:rsidRDefault="002A5953" w:rsidP="00A54EBE">
            <w:pPr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519" w:rsidRPr="00A54EBE" w:rsidRDefault="00507519" w:rsidP="00A54EBE">
      <w:pPr>
        <w:rPr>
          <w:rStyle w:val="a7"/>
          <w:rFonts w:ascii="Times New Roman" w:hAnsi="Times New Roman" w:cs="Times New Roman"/>
          <w:sz w:val="24"/>
          <w:szCs w:val="24"/>
        </w:rPr>
      </w:pPr>
    </w:p>
    <w:sectPr w:rsidR="00507519" w:rsidRPr="00A54EBE" w:rsidSect="00035743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5D7"/>
    <w:multiLevelType w:val="multilevel"/>
    <w:tmpl w:val="0ABA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C2721"/>
    <w:multiLevelType w:val="multilevel"/>
    <w:tmpl w:val="A2E47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17300"/>
    <w:multiLevelType w:val="multilevel"/>
    <w:tmpl w:val="DF12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773074"/>
    <w:multiLevelType w:val="multilevel"/>
    <w:tmpl w:val="415C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A4791B"/>
    <w:multiLevelType w:val="multilevel"/>
    <w:tmpl w:val="DF12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248FB"/>
    <w:multiLevelType w:val="multilevel"/>
    <w:tmpl w:val="120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2D31A3"/>
    <w:multiLevelType w:val="multilevel"/>
    <w:tmpl w:val="0A4A1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D303D8"/>
    <w:multiLevelType w:val="multilevel"/>
    <w:tmpl w:val="43D6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FA1BAD"/>
    <w:multiLevelType w:val="multilevel"/>
    <w:tmpl w:val="04F0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F1628B"/>
    <w:multiLevelType w:val="multilevel"/>
    <w:tmpl w:val="70F6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332CDD"/>
    <w:multiLevelType w:val="multilevel"/>
    <w:tmpl w:val="BAB4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EE51C8"/>
    <w:multiLevelType w:val="multilevel"/>
    <w:tmpl w:val="72E2E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656B85"/>
    <w:multiLevelType w:val="multilevel"/>
    <w:tmpl w:val="33EE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857ECF"/>
    <w:multiLevelType w:val="multilevel"/>
    <w:tmpl w:val="1C66E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A363A"/>
    <w:multiLevelType w:val="hybridMultilevel"/>
    <w:tmpl w:val="37AACC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5F2EB3"/>
    <w:multiLevelType w:val="hybridMultilevel"/>
    <w:tmpl w:val="11D0C6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A63BD"/>
    <w:multiLevelType w:val="hybridMultilevel"/>
    <w:tmpl w:val="076ABC76"/>
    <w:lvl w:ilvl="0" w:tplc="0408001B">
      <w:start w:val="1"/>
      <w:numFmt w:val="lowerRoman"/>
      <w:lvlText w:val="%1."/>
      <w:lvlJc w:val="righ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470A2E"/>
    <w:multiLevelType w:val="multilevel"/>
    <w:tmpl w:val="5048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919D2"/>
    <w:multiLevelType w:val="multilevel"/>
    <w:tmpl w:val="DF125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AC7D7B"/>
    <w:multiLevelType w:val="multilevel"/>
    <w:tmpl w:val="4E022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4474A"/>
    <w:multiLevelType w:val="multilevel"/>
    <w:tmpl w:val="34948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45101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B103AEA"/>
    <w:multiLevelType w:val="multilevel"/>
    <w:tmpl w:val="CBD65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2B2870"/>
    <w:multiLevelType w:val="hybridMultilevel"/>
    <w:tmpl w:val="31143E26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D80145"/>
    <w:multiLevelType w:val="multilevel"/>
    <w:tmpl w:val="C058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D81D21"/>
    <w:multiLevelType w:val="multilevel"/>
    <w:tmpl w:val="562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E40EC3"/>
    <w:multiLevelType w:val="multilevel"/>
    <w:tmpl w:val="1D12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2B342B"/>
    <w:multiLevelType w:val="multilevel"/>
    <w:tmpl w:val="1F7A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8326EF"/>
    <w:multiLevelType w:val="hybridMultilevel"/>
    <w:tmpl w:val="2E7A8B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E1FB4"/>
    <w:multiLevelType w:val="hybridMultilevel"/>
    <w:tmpl w:val="FFCCFF92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1"/>
  </w:num>
  <w:num w:numId="4">
    <w:abstractNumId w:val="28"/>
  </w:num>
  <w:num w:numId="5">
    <w:abstractNumId w:val="16"/>
  </w:num>
  <w:num w:numId="6">
    <w:abstractNumId w:val="29"/>
  </w:num>
  <w:num w:numId="7">
    <w:abstractNumId w:val="23"/>
  </w:num>
  <w:num w:numId="8">
    <w:abstractNumId w:val="4"/>
  </w:num>
  <w:num w:numId="9">
    <w:abstractNumId w:val="5"/>
  </w:num>
  <w:num w:numId="10">
    <w:abstractNumId w:val="24"/>
  </w:num>
  <w:num w:numId="11">
    <w:abstractNumId w:val="11"/>
  </w:num>
  <w:num w:numId="12">
    <w:abstractNumId w:val="22"/>
  </w:num>
  <w:num w:numId="13">
    <w:abstractNumId w:val="10"/>
  </w:num>
  <w:num w:numId="14">
    <w:abstractNumId w:val="1"/>
  </w:num>
  <w:num w:numId="15">
    <w:abstractNumId w:val="26"/>
  </w:num>
  <w:num w:numId="16">
    <w:abstractNumId w:val="9"/>
  </w:num>
  <w:num w:numId="17">
    <w:abstractNumId w:val="19"/>
  </w:num>
  <w:num w:numId="18">
    <w:abstractNumId w:val="17"/>
  </w:num>
  <w:num w:numId="19">
    <w:abstractNumId w:val="12"/>
  </w:num>
  <w:num w:numId="20">
    <w:abstractNumId w:val="7"/>
  </w:num>
  <w:num w:numId="21">
    <w:abstractNumId w:val="6"/>
  </w:num>
  <w:num w:numId="22">
    <w:abstractNumId w:val="20"/>
  </w:num>
  <w:num w:numId="23">
    <w:abstractNumId w:val="8"/>
  </w:num>
  <w:num w:numId="24">
    <w:abstractNumId w:val="0"/>
  </w:num>
  <w:num w:numId="25">
    <w:abstractNumId w:val="27"/>
  </w:num>
  <w:num w:numId="26">
    <w:abstractNumId w:val="25"/>
  </w:num>
  <w:num w:numId="27">
    <w:abstractNumId w:val="3"/>
  </w:num>
  <w:num w:numId="28">
    <w:abstractNumId w:val="13"/>
  </w:num>
  <w:num w:numId="29">
    <w:abstractNumId w:val="18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35743"/>
    <w:rsid w:val="00000E57"/>
    <w:rsid w:val="00013ED3"/>
    <w:rsid w:val="00035743"/>
    <w:rsid w:val="000520EA"/>
    <w:rsid w:val="00055730"/>
    <w:rsid w:val="00077D70"/>
    <w:rsid w:val="00081316"/>
    <w:rsid w:val="00125613"/>
    <w:rsid w:val="00152B99"/>
    <w:rsid w:val="00156EEB"/>
    <w:rsid w:val="00161B79"/>
    <w:rsid w:val="00193982"/>
    <w:rsid w:val="001F47EE"/>
    <w:rsid w:val="00284483"/>
    <w:rsid w:val="002A5953"/>
    <w:rsid w:val="002C02B8"/>
    <w:rsid w:val="00440D6A"/>
    <w:rsid w:val="00507519"/>
    <w:rsid w:val="0051067F"/>
    <w:rsid w:val="00522794"/>
    <w:rsid w:val="00577140"/>
    <w:rsid w:val="005874E6"/>
    <w:rsid w:val="005934D4"/>
    <w:rsid w:val="005A73EA"/>
    <w:rsid w:val="005C18FB"/>
    <w:rsid w:val="00601DC0"/>
    <w:rsid w:val="00635664"/>
    <w:rsid w:val="0073309C"/>
    <w:rsid w:val="007E678F"/>
    <w:rsid w:val="008213EE"/>
    <w:rsid w:val="00857CBB"/>
    <w:rsid w:val="008A0DF6"/>
    <w:rsid w:val="008D4705"/>
    <w:rsid w:val="008E4CF9"/>
    <w:rsid w:val="008F2388"/>
    <w:rsid w:val="009158F9"/>
    <w:rsid w:val="00980256"/>
    <w:rsid w:val="0098599D"/>
    <w:rsid w:val="009F1318"/>
    <w:rsid w:val="00A000C7"/>
    <w:rsid w:val="00A1314E"/>
    <w:rsid w:val="00A54EBE"/>
    <w:rsid w:val="00AD2547"/>
    <w:rsid w:val="00B07ED7"/>
    <w:rsid w:val="00B275A7"/>
    <w:rsid w:val="00B37213"/>
    <w:rsid w:val="00C43EF9"/>
    <w:rsid w:val="00C773C0"/>
    <w:rsid w:val="00D52B26"/>
    <w:rsid w:val="00E158A6"/>
    <w:rsid w:val="00E9283E"/>
    <w:rsid w:val="00E9648A"/>
    <w:rsid w:val="00F8091E"/>
    <w:rsid w:val="00FC2B3E"/>
    <w:rsid w:val="00FC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5fe53b,#29b540,#299fc9"/>
      <o:colormenu v:ext="edit" fillcolor="#299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BB"/>
  </w:style>
  <w:style w:type="paragraph" w:styleId="1">
    <w:name w:val="heading 1"/>
    <w:basedOn w:val="a"/>
    <w:next w:val="a"/>
    <w:link w:val="1Char"/>
    <w:uiPriority w:val="9"/>
    <w:qFormat/>
    <w:rsid w:val="005C18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5C18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C18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C18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5C18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5C18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5C18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5C18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5C18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743"/>
    <w:pPr>
      <w:spacing w:after="0" w:line="240" w:lineRule="auto"/>
    </w:pPr>
    <w:rPr>
      <w:rFonts w:eastAsiaTheme="minorEastAsia"/>
    </w:rPr>
  </w:style>
  <w:style w:type="character" w:customStyle="1" w:styleId="Char">
    <w:name w:val="Χωρίς διάστιχο Char"/>
    <w:basedOn w:val="a0"/>
    <w:link w:val="a3"/>
    <w:uiPriority w:val="1"/>
    <w:rsid w:val="00035743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03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743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B0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B07ED7"/>
    <w:rPr>
      <w:b/>
      <w:bCs/>
    </w:rPr>
  </w:style>
  <w:style w:type="character" w:customStyle="1" w:styleId="apple-converted-space">
    <w:name w:val="apple-converted-space"/>
    <w:basedOn w:val="a0"/>
    <w:rsid w:val="00B07ED7"/>
  </w:style>
  <w:style w:type="paragraph" w:styleId="a6">
    <w:name w:val="List Paragraph"/>
    <w:basedOn w:val="a"/>
    <w:uiPriority w:val="34"/>
    <w:qFormat/>
    <w:rsid w:val="00B37213"/>
    <w:pPr>
      <w:ind w:left="720"/>
      <w:contextualSpacing/>
    </w:pPr>
  </w:style>
  <w:style w:type="character" w:styleId="a7">
    <w:name w:val="Emphasis"/>
    <w:basedOn w:val="a0"/>
    <w:uiPriority w:val="20"/>
    <w:qFormat/>
    <w:rsid w:val="00B37213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5C18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5C18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5C18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5C18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Intense Emphasis"/>
    <w:basedOn w:val="a0"/>
    <w:uiPriority w:val="21"/>
    <w:qFormat/>
    <w:rsid w:val="005C18FB"/>
    <w:rPr>
      <w:b/>
      <w:bCs/>
      <w:i/>
      <w:iCs/>
      <w:color w:val="4F81BD" w:themeColor="accent1"/>
    </w:rPr>
  </w:style>
  <w:style w:type="paragraph" w:styleId="a9">
    <w:name w:val="Subtitle"/>
    <w:basedOn w:val="a"/>
    <w:next w:val="a"/>
    <w:link w:val="Char1"/>
    <w:uiPriority w:val="11"/>
    <w:qFormat/>
    <w:rsid w:val="005C18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1">
    <w:name w:val="Υπότιτλος Char"/>
    <w:basedOn w:val="a0"/>
    <w:link w:val="a9"/>
    <w:uiPriority w:val="11"/>
    <w:rsid w:val="005C18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Title"/>
    <w:basedOn w:val="a"/>
    <w:next w:val="a"/>
    <w:link w:val="Char2"/>
    <w:uiPriority w:val="10"/>
    <w:qFormat/>
    <w:rsid w:val="005C18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uiPriority w:val="10"/>
    <w:rsid w:val="005C18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Char">
    <w:name w:val="Επικεφαλίδα 5 Char"/>
    <w:basedOn w:val="a0"/>
    <w:link w:val="5"/>
    <w:uiPriority w:val="9"/>
    <w:rsid w:val="005C18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5C18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5C18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5C18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5C18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-">
    <w:name w:val="Hyperlink"/>
    <w:basedOn w:val="a0"/>
    <w:uiPriority w:val="99"/>
    <w:semiHidden/>
    <w:unhideWhenUsed/>
    <w:rsid w:val="00B275A7"/>
    <w:rPr>
      <w:color w:val="0000FF"/>
      <w:u w:val="single"/>
    </w:rPr>
  </w:style>
  <w:style w:type="table" w:styleId="ab">
    <w:name w:val="Table Grid"/>
    <w:basedOn w:val="a1"/>
    <w:uiPriority w:val="59"/>
    <w:rsid w:val="0050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DF65-D7E1-48D8-AE09-27A7DF1B7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1958</Words>
  <Characters>10579</Characters>
  <Application>Microsoft Office Word</Application>
  <DocSecurity>0</DocSecurity>
  <Lines>88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ΥΓΕΙΑΣ ΓΙΑ ΤΗΝ ΚΑΤΑΘΛΙΨΗ ΚΑΙ ΤΗΝ ΑΥΤΟΚΤΟΝΙΚΟΤΗΤΑ ΣΤΗΝ ΕΦΗΒΙΚΗ ΗΛΙΚΙΑ</vt:lpstr>
    </vt:vector>
  </TitlesOfParts>
  <Company>0711001</Company>
  <LinksUpToDate>false</LinksUpToDate>
  <CharactersWithSpaces>12512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ΥΓΕΙΑΣ ΓΙΑ ΤΗΝ ΚΑΤΑΘΛΙΨΗ ΚΑΙ ΤΗΝ ΑΥΤΟΚΤΟΝΙΚΟΤΗΤΑ ΣΤΗΝ ΕΦΗΒΙΚΗ ΗΛΙΚΙΑ</dc:title>
  <dc:creator>ΣΧΙΖΑ ΔΗΜΗΤΡΑ</dc:creator>
  <cp:lastModifiedBy>ΔΗΜΗΤΡΑ</cp:lastModifiedBy>
  <cp:revision>3</cp:revision>
  <dcterms:created xsi:type="dcterms:W3CDTF">2015-01-22T19:23:00Z</dcterms:created>
  <dcterms:modified xsi:type="dcterms:W3CDTF">2015-01-22T19:26:00Z</dcterms:modified>
</cp:coreProperties>
</file>